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707" w:rsidRPr="00794707" w:rsidRDefault="00794707" w:rsidP="00794707">
      <w:pPr>
        <w:spacing w:after="0" w:line="269" w:lineRule="auto"/>
        <w:ind w:left="368" w:right="364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bookmarkStart w:id="1" w:name="_Hlk125103512"/>
      <w:bookmarkEnd w:id="0"/>
      <w:r w:rsidRPr="00794707">
        <w:rPr>
          <w:rFonts w:ascii="Calibri" w:eastAsia="Calibri" w:hAnsi="Calibri" w:cs="Calibri"/>
          <w:b/>
          <w:color w:val="000000"/>
          <w:sz w:val="24"/>
          <w:lang w:eastAsia="pl-PL"/>
        </w:rPr>
        <w:t>Zespół Szkół w Łukawcu</w:t>
      </w:r>
    </w:p>
    <w:p w:rsidR="00794707" w:rsidRPr="00794707" w:rsidRDefault="00794707" w:rsidP="00794707">
      <w:pPr>
        <w:spacing w:after="128" w:line="269" w:lineRule="auto"/>
        <w:ind w:left="49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8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8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8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16" w:line="250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Wymagania edukacyjne niezbędne do otrzymania przez ucznia poszczególnych śródrocznych i rocznych ocen klasyfikacyjnych </w:t>
      </w:r>
    </w:p>
    <w:p w:rsidR="00794707" w:rsidRPr="00794707" w:rsidRDefault="00794707" w:rsidP="00794707">
      <w:pPr>
        <w:spacing w:after="33" w:line="269" w:lineRule="auto"/>
        <w:ind w:left="446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360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360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360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 </w:t>
      </w:r>
    </w:p>
    <w:p w:rsidR="00794707" w:rsidRPr="00794707" w:rsidRDefault="009F13FF" w:rsidP="00794707">
      <w:pPr>
        <w:keepNext/>
        <w:keepLines/>
        <w:spacing w:after="16" w:line="250" w:lineRule="auto"/>
        <w:ind w:left="369" w:hanging="10"/>
        <w:jc w:val="center"/>
        <w:outlineLvl w:val="0"/>
        <w:rPr>
          <w:rFonts w:ascii="Calibri" w:eastAsia="Calibri" w:hAnsi="Calibri" w:cs="Calibri"/>
          <w:b/>
          <w:color w:val="000000"/>
          <w:sz w:val="40"/>
          <w:lang w:eastAsia="pl-PL"/>
        </w:rPr>
      </w:pPr>
      <w:r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JĘZYK ANGIELSKI KL. IV </w:t>
      </w:r>
      <w:r w:rsidR="00794707" w:rsidRPr="00794707">
        <w:rPr>
          <w:rFonts w:ascii="Calibri" w:eastAsia="Calibri" w:hAnsi="Calibri" w:cs="Calibri"/>
          <w:b/>
          <w:color w:val="000000"/>
          <w:sz w:val="40"/>
          <w:lang w:eastAsia="pl-PL"/>
        </w:rPr>
        <w:t xml:space="preserve">SP </w:t>
      </w:r>
    </w:p>
    <w:p w:rsidR="00794707" w:rsidRPr="00794707" w:rsidRDefault="00794707" w:rsidP="00794707">
      <w:pPr>
        <w:spacing w:after="0" w:line="269" w:lineRule="auto"/>
        <w:ind w:left="43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3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Times New Roman" w:eastAsia="Times New Roman" w:hAnsi="Times New Roman" w:cs="Times New Roman"/>
          <w:b/>
          <w:color w:val="000000"/>
          <w:sz w:val="32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7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14353D" w:rsidRDefault="009F13FF" w:rsidP="00794707">
      <w:pPr>
        <w:spacing w:after="0" w:line="269" w:lineRule="auto"/>
        <w:ind w:left="368" w:hanging="1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14353D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pl-PL"/>
        </w:rPr>
        <w:t>Rok szkolny 2026/2027</w:t>
      </w:r>
      <w:r w:rsidR="00794707" w:rsidRPr="0014353D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403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0" w:line="269" w:lineRule="auto"/>
        <w:ind w:left="370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 xml:space="preserve"> </w:t>
      </w:r>
    </w:p>
    <w:p w:rsidR="00794707" w:rsidRPr="00794707" w:rsidRDefault="00794707" w:rsidP="00794707">
      <w:pPr>
        <w:spacing w:after="7" w:line="269" w:lineRule="auto"/>
        <w:ind w:left="370" w:right="2" w:hanging="10"/>
        <w:jc w:val="right"/>
        <w:rPr>
          <w:rFonts w:ascii="Calibri" w:eastAsia="Calibri" w:hAnsi="Calibri" w:cs="Calibri"/>
          <w:b/>
          <w:color w:val="000000"/>
          <w:sz w:val="21"/>
          <w:lang w:eastAsia="pl-PL"/>
        </w:rPr>
      </w:pPr>
      <w:r w:rsidRPr="00794707">
        <w:rPr>
          <w:rFonts w:ascii="Calibri" w:eastAsia="Calibri" w:hAnsi="Calibri" w:cs="Calibri"/>
          <w:b/>
          <w:color w:val="000000"/>
          <w:sz w:val="21"/>
          <w:lang w:eastAsia="pl-PL"/>
        </w:rPr>
        <w:t>Opracowała: Magdalena Gładysz, Ewa Magnowska</w:t>
      </w:r>
    </w:p>
    <w:p w:rsidR="00794707" w:rsidRPr="00794707" w:rsidRDefault="00794707" w:rsidP="00794707">
      <w:pPr>
        <w:spacing w:after="218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794707" w:rsidRPr="00794707" w:rsidRDefault="00794707" w:rsidP="00794707">
      <w:pPr>
        <w:spacing w:after="21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794707" w:rsidRPr="0014353D" w:rsidRDefault="00794707" w:rsidP="0014353D">
      <w:pPr>
        <w:spacing w:after="22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79470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Pr="00794707">
        <w:rPr>
          <w:rFonts w:ascii="Times New Roman" w:eastAsia="Times New Roman" w:hAnsi="Times New Roman" w:cs="Times New Roman"/>
          <w:color w:val="000000"/>
          <w:sz w:val="24"/>
          <w:lang w:eastAsia="pl-PL"/>
        </w:rPr>
        <w:br w:type="page"/>
      </w:r>
      <w:r w:rsidR="009F13FF" w:rsidRPr="002F11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I</w:t>
      </w:r>
      <w:r w:rsidR="002F11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. </w:t>
      </w:r>
      <w:r w:rsidR="009F13FF" w:rsidRPr="002F11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2F11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Kontrakt między nauczycielem a uczniem </w:t>
      </w:r>
    </w:p>
    <w:p w:rsidR="00794707" w:rsidRPr="0014353D" w:rsidRDefault="009F13FF" w:rsidP="002F1173">
      <w:pPr>
        <w:pStyle w:val="Akapitzlist"/>
        <w:numPr>
          <w:ilvl w:val="0"/>
          <w:numId w:val="7"/>
        </w:numPr>
        <w:spacing w:line="240" w:lineRule="auto"/>
        <w:ind w:left="284"/>
        <w:jc w:val="both"/>
        <w:rPr>
          <w:rFonts w:ascii="Times New Roman" w:eastAsiaTheme="minorHAnsi" w:hAnsi="Times New Roman"/>
          <w:color w:val="0D004D"/>
          <w:sz w:val="24"/>
          <w:szCs w:val="24"/>
        </w:rPr>
      </w:pPr>
      <w:r w:rsidRPr="0014353D">
        <w:rPr>
          <w:rFonts w:ascii="Times New Roman" w:hAnsi="Times New Roman"/>
          <w:color w:val="0D004D"/>
          <w:sz w:val="24"/>
          <w:szCs w:val="24"/>
        </w:rPr>
        <w:t>Przedmiotowe Zasady Oceniania (PZO) są zgodne z zasadami oceniania określonymi w Wewnątrzszkolnym Ocenianiu (WO), stanowiącym część Statutu Szkoły.</w:t>
      </w:r>
    </w:p>
    <w:p w:rsidR="009F13FF" w:rsidRPr="0014353D" w:rsidRDefault="009F13FF" w:rsidP="002F1173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Każdy uczeń jest oceniany sprawiedliwie.</w:t>
      </w:r>
    </w:p>
    <w:p w:rsidR="00794707" w:rsidRPr="0014353D" w:rsidRDefault="00794707" w:rsidP="002F1173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Sprawdziany, kartkówki i odpowiedzi ustne są obowiązkowe. </w:t>
      </w:r>
    </w:p>
    <w:p w:rsidR="00794707" w:rsidRPr="0014353D" w:rsidRDefault="00794707" w:rsidP="002F1173">
      <w:pPr>
        <w:numPr>
          <w:ilvl w:val="0"/>
          <w:numId w:val="7"/>
        </w:numPr>
        <w:spacing w:after="58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Sprawdzian pisemny jest </w:t>
      </w: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zawsze zapowiedziany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minimum jeden tydzień wcześniej, czego potwierdzeniem jest wpis w terminarzu dziennika elektronicznego. Nauczyciel jest odpowiedzialny za podanie zakresu sprawdzanych umiejętności i wiadomości. Uczeń nieobecny na sprawdzianie pisze go w terminie uzgodnionym z nauczycielem. </w:t>
      </w:r>
    </w:p>
    <w:p w:rsidR="00794707" w:rsidRPr="0014353D" w:rsidRDefault="00794707" w:rsidP="002F1173">
      <w:pPr>
        <w:numPr>
          <w:ilvl w:val="0"/>
          <w:numId w:val="7"/>
        </w:numPr>
        <w:spacing w:after="28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Kartkówka jest zapowiedzianą lub niezapowiedzianą formą spra</w:t>
      </w:r>
      <w:r w:rsidR="002F1173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wdzenia wiedzy i umiejętności.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trakcie </w:t>
      </w: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niezapowiedzianej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kartkówki jest sprawdzana wiedza uczniów obejmująca trzy ostatnie jednostki lekcyjne. W trakcie kartkówki zapowiedzianej przez nauczyciela zakres materiału może obejmować większą liczbę lekcji. </w:t>
      </w:r>
    </w:p>
    <w:p w:rsidR="00794707" w:rsidRPr="0014353D" w:rsidRDefault="00794707" w:rsidP="002F1173">
      <w:pPr>
        <w:numPr>
          <w:ilvl w:val="0"/>
          <w:numId w:val="7"/>
        </w:numPr>
        <w:spacing w:after="51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Nauczyciel ma dwa tygodnie na poinformowanie uczniów o ich ocenach ze sprawdzianu lub kartkówki. </w:t>
      </w:r>
    </w:p>
    <w:p w:rsidR="00794707" w:rsidRPr="0014353D" w:rsidRDefault="00794707" w:rsidP="002F1173">
      <w:pPr>
        <w:numPr>
          <w:ilvl w:val="0"/>
          <w:numId w:val="7"/>
        </w:numPr>
        <w:spacing w:after="49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ma prawo</w:t>
      </w:r>
      <w:r w:rsidR="00206771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poprawić ocenę z kartkówki,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ze sprawdzianu, odpowiedzi ustnej czy zadania domowego. Poprawa jest dobrowolna i odbywa się </w:t>
      </w:r>
      <w:r w:rsid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terminie uzgodnionym z nauczycielem (w czasie następnych dwóch tygodni).  Uczeń może poprawić pracę pisemną tylko jeden raz. </w:t>
      </w:r>
    </w:p>
    <w:p w:rsidR="00794707" w:rsidRPr="0014353D" w:rsidRDefault="00794707" w:rsidP="002F1173">
      <w:pPr>
        <w:numPr>
          <w:ilvl w:val="0"/>
          <w:numId w:val="7"/>
        </w:numPr>
        <w:spacing w:after="42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Przy ocenianiu nauczyciel uwzględnia możliwości intelektualne ucznia oraz zalecenia z opinii lub orzeczenia. </w:t>
      </w:r>
    </w:p>
    <w:p w:rsidR="00794707" w:rsidRPr="0014353D" w:rsidRDefault="00794707" w:rsidP="002F1173">
      <w:pPr>
        <w:numPr>
          <w:ilvl w:val="0"/>
          <w:numId w:val="7"/>
        </w:numPr>
        <w:spacing w:after="54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pierwszej lekcji w roku szkolnym uczniowie są zapoznawani z wymaganiami edukacyjnymi niezbędnymi do otrzymania przez ucznia poszczególnych śródrocznych i rocznych ocen klasyfikacyjnych. Wymagania na poszczególne oceny są udostępnione uczniom na stronie internetowej szkoły. Oceny są jawne, oparte o poznane kryteria. </w:t>
      </w:r>
    </w:p>
    <w:p w:rsidR="00794707" w:rsidRPr="0014353D" w:rsidRDefault="00794707" w:rsidP="002F1173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ocenach cząstkowych, śródrocznych lub rocznych informuje się rodziców przez e-dziennik, na zebraniach rodzicielskich lub </w:t>
      </w:r>
      <w:r w:rsidR="002F1173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czasie indywidualnych spotkań</w:t>
      </w:r>
      <w:r w:rsidR="002F1173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rodzicami, udostępniając zestawienie ocen.  </w:t>
      </w:r>
    </w:p>
    <w:p w:rsidR="00794707" w:rsidRPr="0014353D" w:rsidRDefault="00794707" w:rsidP="002F1173">
      <w:pPr>
        <w:numPr>
          <w:ilvl w:val="0"/>
          <w:numId w:val="7"/>
        </w:numPr>
        <w:spacing w:after="53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Podczas indywidualnych spotkań nauczyciel udostępnia do wglądu zainteresowanym rodzicom prace ich dzieci. </w:t>
      </w:r>
    </w:p>
    <w:p w:rsidR="00794707" w:rsidRPr="0014353D" w:rsidRDefault="00794707" w:rsidP="002F1173">
      <w:pPr>
        <w:numPr>
          <w:ilvl w:val="0"/>
          <w:numId w:val="7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Prace pisemne są przechowywane do końca danego roku szkolnego. </w:t>
      </w:r>
    </w:p>
    <w:p w:rsidR="00794707" w:rsidRPr="0014353D" w:rsidRDefault="00794707" w:rsidP="002F1173">
      <w:pPr>
        <w:numPr>
          <w:ilvl w:val="0"/>
          <w:numId w:val="7"/>
        </w:numPr>
        <w:spacing w:after="31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grożących uczniom ocenach niedostatecznych z przedmiotu rodzice uczniów zostają poinformowani przez e-dziennik na jeden miesiąc przed klasyfikacją śródroczną i roczną. W przypadku klasyfikacji rocznej uczeń może skorzystać z prawa do poprawy oceny. Nauczyciel wyznacza zakres, formę i terminy poprawy. </w:t>
      </w:r>
    </w:p>
    <w:p w:rsidR="00794707" w:rsidRPr="0014353D" w:rsidRDefault="00794707" w:rsidP="002F1173">
      <w:pPr>
        <w:numPr>
          <w:ilvl w:val="0"/>
          <w:numId w:val="7"/>
        </w:numPr>
        <w:spacing w:after="50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Dwa tygodnie przed klasyfikacją śródroczną lub roczną uczniowie i rodzice są informowani o pozostałych, przewidywanych ocenach śródrocznych lub rocznych, przez e-dziennik. Uczeń nie może otrzymać oceny śródrocznej lub rocznej niższej niż ocena przewidywana.</w:t>
      </w:r>
    </w:p>
    <w:p w:rsidR="00794707" w:rsidRPr="0014353D" w:rsidRDefault="00794707" w:rsidP="002F1173">
      <w:pPr>
        <w:numPr>
          <w:ilvl w:val="0"/>
          <w:numId w:val="7"/>
        </w:numPr>
        <w:spacing w:after="50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Arial MT" w:hAnsi="Times New Roman" w:cs="Times New Roman"/>
          <w:color w:val="000000"/>
          <w:sz w:val="24"/>
          <w:szCs w:val="24"/>
          <w:lang w:eastAsia="pl-PL"/>
        </w:rPr>
        <w:lastRenderedPageBreak/>
        <w:t xml:space="preserve">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przypadku, gdy uczeń nie zgadza się z zaproponowaną przez nauczyciela oceną wystawioną na koniec roku szkolnego, uczeń jest zobowiązany do napisania te</w:t>
      </w:r>
      <w:r w:rsidR="002F1173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stu, sprawdzającego wiadomości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umiejętności w zakresie wymagań na konkretną ocenę. Procedury przebiegu egzaminu znajdują się </w:t>
      </w:r>
      <w:r w:rsid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Statucie Szkoły. Uczeń może otrzymać ocenę wyższą z przedmiotu co najwyżej o jeden stopień. </w:t>
      </w:r>
    </w:p>
    <w:p w:rsidR="009F13FF" w:rsidRPr="002F1173" w:rsidRDefault="009F13FF" w:rsidP="009F13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2F11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II. </w:t>
      </w:r>
      <w:r w:rsidRPr="002F11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Akcenty w nauczaniu języka angielskiego</w:t>
      </w:r>
    </w:p>
    <w:p w:rsidR="009F13FF" w:rsidRPr="0014353D" w:rsidRDefault="009F13FF" w:rsidP="009F13FF">
      <w:pPr>
        <w:numPr>
          <w:ilvl w:val="0"/>
          <w:numId w:val="19"/>
        </w:numPr>
        <w:shd w:val="clear" w:color="auto" w:fill="FFFFFF"/>
        <w:spacing w:before="100" w:beforeAutospacing="1" w:after="9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 xml:space="preserve"> </w:t>
      </w:r>
      <w:r w:rsidRPr="001435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Wzmocnienie nacisku na komunikację ustną</w:t>
      </w:r>
      <w:r w:rsidR="00C51701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.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Nie tylko „mówienie”, ale także słuchanie, reagowanie </w:t>
      </w:r>
      <w:r w:rsidR="002F1173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i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przetwarzanie językowe.</w:t>
      </w:r>
    </w:p>
    <w:p w:rsidR="009F13FF" w:rsidRPr="0014353D" w:rsidRDefault="009F13FF" w:rsidP="009F13FF">
      <w:pPr>
        <w:numPr>
          <w:ilvl w:val="0"/>
          <w:numId w:val="19"/>
        </w:numPr>
        <w:shd w:val="clear" w:color="auto" w:fill="FFFFFF"/>
        <w:spacing w:before="100" w:beforeAutospacing="1" w:after="9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Różnorodność odmian języka</w:t>
      </w:r>
      <w:r w:rsidR="00C51701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. Uczniowie mają oswajać się z </w:t>
      </w:r>
      <w:r w:rsidR="002F1173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różnymi akcentami i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wariantami angielskiego. Nie po to, by rozpoznawać wszystkie </w:t>
      </w:r>
      <w:r w:rsidR="00C51701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– lecz by lepiej radzić sobie w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realnej komunikacji.</w:t>
      </w:r>
    </w:p>
    <w:p w:rsidR="009F13FF" w:rsidRPr="0014353D" w:rsidRDefault="009F13FF" w:rsidP="00C51701">
      <w:pPr>
        <w:numPr>
          <w:ilvl w:val="0"/>
          <w:numId w:val="19"/>
        </w:numPr>
        <w:shd w:val="clear" w:color="auto" w:fill="FFFFFF"/>
        <w:spacing w:before="100" w:beforeAutospacing="1" w:after="92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Błąd językowy jako element rozwoju</w:t>
      </w:r>
      <w:r w:rsidR="00C51701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 B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łą</w:t>
      </w:r>
      <w:r w:rsidR="002F1173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d – o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ile nie zakłóca komunikacji – jest sygnałem rozwoju, nie porażki.</w:t>
      </w:r>
    </w:p>
    <w:p w:rsidR="00794707" w:rsidRPr="0014353D" w:rsidRDefault="009F13FF" w:rsidP="00794707">
      <w:pPr>
        <w:numPr>
          <w:ilvl w:val="0"/>
          <w:numId w:val="19"/>
        </w:numPr>
        <w:shd w:val="clear" w:color="auto" w:fill="FFFFFF"/>
        <w:spacing w:before="100" w:beforeAutospacing="1" w:after="50" w:line="269" w:lineRule="auto"/>
        <w:ind w:left="370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Jednoznaczne zakresy leksykalne</w:t>
      </w:r>
      <w:r w:rsidR="00C51701"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.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Zamiast „przykładowych” list – konkretne zakresy słownictwa dla danego poziomu. </w:t>
      </w:r>
    </w:p>
    <w:p w:rsidR="00C51701" w:rsidRPr="0014353D" w:rsidRDefault="00C51701" w:rsidP="002F1173">
      <w:pPr>
        <w:spacing w:after="50" w:line="26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94707" w:rsidRPr="00C51701" w:rsidRDefault="002F1173" w:rsidP="00C51701">
      <w:pPr>
        <w:spacing w:after="0" w:line="269" w:lineRule="auto"/>
        <w:ind w:right="50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>III</w:t>
      </w:r>
      <w:r w:rsidR="00C51701" w:rsidRPr="00C517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. </w:t>
      </w:r>
      <w:r w:rsidR="00794707" w:rsidRPr="00C517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  <w:t xml:space="preserve">Wystawianie ocen </w:t>
      </w:r>
    </w:p>
    <w:p w:rsidR="002F1173" w:rsidRPr="00DE505E" w:rsidRDefault="002F1173" w:rsidP="002F1173">
      <w:pPr>
        <w:spacing w:after="0"/>
        <w:ind w:left="341" w:right="506"/>
        <w:rPr>
          <w:rFonts w:ascii="Times New Roman" w:hAnsi="Times New Roman" w:cs="Times New Roman"/>
          <w:sz w:val="28"/>
          <w:szCs w:val="28"/>
        </w:rPr>
      </w:pPr>
      <w:r w:rsidRPr="00DE505E">
        <w:rPr>
          <w:rFonts w:ascii="Times New Roman" w:hAnsi="Times New Roman" w:cs="Times New Roman"/>
          <w:b/>
          <w:sz w:val="28"/>
          <w:szCs w:val="28"/>
        </w:rPr>
        <w:t xml:space="preserve">Uczniowie mogą otrzymać oceny za następujące formy aktywności językowej: </w:t>
      </w:r>
    </w:p>
    <w:p w:rsidR="002F1173" w:rsidRPr="00C5713E" w:rsidRDefault="002F1173" w:rsidP="002F1173">
      <w:pPr>
        <w:spacing w:after="15"/>
        <w:ind w:left="1080"/>
        <w:rPr>
          <w:rFonts w:ascii="Times New Roman" w:hAnsi="Times New Roman" w:cs="Times New Roman"/>
        </w:rPr>
      </w:pPr>
      <w:r w:rsidRPr="00C5713E">
        <w:rPr>
          <w:rFonts w:ascii="Times New Roman" w:hAnsi="Times New Roman" w:cs="Times New Roman"/>
          <w:b/>
        </w:rPr>
        <w:t xml:space="preserve">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sprawdzian pisemny,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kartkówka,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odpowiedź ustna,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prezentacja,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projekt,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czytanie głośne,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dialog,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praca na lekcji,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zeszyt przedmiotowy,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udział w konkursie,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osiągnięcie w konkursie,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aktywność lekcyjna, </w:t>
      </w:r>
    </w:p>
    <w:p w:rsidR="002F1173" w:rsidRPr="0014353D" w:rsidRDefault="002F1173" w:rsidP="002F1173">
      <w:pPr>
        <w:numPr>
          <w:ilvl w:val="1"/>
          <w:numId w:val="21"/>
        </w:numPr>
        <w:spacing w:after="5" w:line="269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aktywność pozalekcyjna.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1. Odpowiedź ustna</w:t>
      </w:r>
      <w:r w:rsidR="002F1173"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.</w:t>
      </w: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794707" w:rsidRPr="0014353D" w:rsidRDefault="00794707" w:rsidP="002F1173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Uczeń ma prawo poprawić każdą ocenę otrzymaną z odpowiedzi ustnej do dwóch tygodni. Uczeń może poprawić ocenę w czasie kolejnego tygodnia z tej samej partii materiału.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2. Sprawdzian pisemny </w:t>
      </w:r>
    </w:p>
    <w:p w:rsidR="00794707" w:rsidRPr="0014353D" w:rsidRDefault="00794707" w:rsidP="00794707">
      <w:pPr>
        <w:numPr>
          <w:ilvl w:val="0"/>
          <w:numId w:val="9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Czas trwania sprawdzianu to 45 minut. </w:t>
      </w:r>
    </w:p>
    <w:p w:rsidR="00794707" w:rsidRPr="0014353D" w:rsidRDefault="00794707" w:rsidP="00794707">
      <w:pPr>
        <w:numPr>
          <w:ilvl w:val="0"/>
          <w:numId w:val="9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Osoby nieobecne w szkole w dniu sprawdzianu, piszą ją w innym terminie uzgodnionym</w:t>
      </w:r>
      <w:r w:rsidR="002F1173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nauczycielem do dwóch tygodni.</w:t>
      </w:r>
    </w:p>
    <w:p w:rsidR="00794707" w:rsidRPr="0014353D" w:rsidRDefault="00794707" w:rsidP="00794707">
      <w:pPr>
        <w:numPr>
          <w:ilvl w:val="0"/>
          <w:numId w:val="9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Oceny ze sprawdzianu wyrażone procentami przekłada się na  stopnie w  następujący sposób: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100% - 96%- ocena celująca;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95% - 90%- ocena bardzo dobry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89% - 70%- ocena dobry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69 % - 50 %- ocena dostateczny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49% - 30%- ocena dopuszczający</w:t>
      </w:r>
    </w:p>
    <w:p w:rsidR="00794707" w:rsidRPr="0014353D" w:rsidRDefault="00794707" w:rsidP="002F1173">
      <w:pPr>
        <w:pStyle w:val="Akapitzlist"/>
        <w:widowControl w:val="0"/>
        <w:numPr>
          <w:ilvl w:val="0"/>
          <w:numId w:val="20"/>
        </w:numPr>
        <w:tabs>
          <w:tab w:val="left" w:pos="567"/>
        </w:tabs>
        <w:suppressAutoHyphens/>
        <w:autoSpaceDN w:val="0"/>
        <w:spacing w:after="0" w:line="240" w:lineRule="auto"/>
        <w:ind w:hanging="3130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Poniżej 30%</w:t>
      </w:r>
      <w:r w:rsidR="001F3228"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- </w:t>
      </w:r>
      <w:r w:rsidRPr="0014353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ocena niedostateczny</w:t>
      </w:r>
    </w:p>
    <w:p w:rsidR="00794707" w:rsidRPr="0014353D" w:rsidRDefault="00794707" w:rsidP="002F1173">
      <w:pPr>
        <w:keepNext/>
        <w:keepLines/>
        <w:spacing w:before="360" w:after="120"/>
        <w:ind w:right="505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3. Kartkówka </w:t>
      </w:r>
    </w:p>
    <w:p w:rsidR="00794707" w:rsidRPr="0014353D" w:rsidRDefault="00794707" w:rsidP="00794707">
      <w:pPr>
        <w:numPr>
          <w:ilvl w:val="0"/>
          <w:numId w:val="10"/>
        </w:numPr>
        <w:spacing w:after="54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Osoby nieobecne w szkole w dniu kartkówki, piszą ją w innym terminie </w:t>
      </w:r>
      <w:proofErr w:type="spellStart"/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uzgodnionymz</w:t>
      </w:r>
      <w:proofErr w:type="spellEnd"/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nauczyciel</w:t>
      </w:r>
      <w:r w:rsidR="00C51701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em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 dwóch tygodni. Osobą decydującą o formie sprawdzenia wiadomości jest nauczyciel. </w:t>
      </w:r>
    </w:p>
    <w:p w:rsidR="00794707" w:rsidRPr="0014353D" w:rsidRDefault="00794707" w:rsidP="008C02CF">
      <w:pPr>
        <w:numPr>
          <w:ilvl w:val="0"/>
          <w:numId w:val="10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Oceny z kartkówki przelicza się na stopnie tak jak oceny ze sprawdzianu pisemnego.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4. Projekt i prezentacja </w:t>
      </w:r>
    </w:p>
    <w:p w:rsidR="00E4213D" w:rsidRPr="0014353D" w:rsidRDefault="00E4213D" w:rsidP="00E4213D">
      <w:pPr>
        <w:numPr>
          <w:ilvl w:val="0"/>
          <w:numId w:val="22"/>
        </w:numPr>
        <w:spacing w:after="5" w:line="269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t xml:space="preserve">Projekty i prezentacje przygotowywane są w grupach, parach lub indywidualnie szkole podczas lekcji przy wspierającej </w:t>
      </w:r>
      <w:r w:rsidRPr="0014353D">
        <w:rPr>
          <w:rFonts w:ascii="Times New Roman" w:hAnsi="Times New Roman" w:cs="Times New Roman"/>
          <w:color w:val="0D004D"/>
          <w:sz w:val="24"/>
          <w:szCs w:val="24"/>
        </w:rPr>
        <w:t>i informacyjnej roli nauczyciela</w:t>
      </w:r>
      <w:r w:rsidRPr="0014353D">
        <w:rPr>
          <w:rFonts w:ascii="Times New Roman" w:eastAsia="Calibri" w:hAnsi="Times New Roman" w:cs="Times New Roman"/>
          <w:color w:val="0D004D"/>
          <w:sz w:val="24"/>
          <w:szCs w:val="24"/>
        </w:rPr>
        <w:t xml:space="preserve">. </w:t>
      </w:r>
    </w:p>
    <w:p w:rsidR="00E4213D" w:rsidRPr="0014353D" w:rsidRDefault="00E4213D" w:rsidP="00E4213D">
      <w:pPr>
        <w:numPr>
          <w:ilvl w:val="0"/>
          <w:numId w:val="22"/>
        </w:numPr>
        <w:spacing w:after="5" w:line="269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color w:val="0D004D"/>
          <w:sz w:val="24"/>
          <w:szCs w:val="24"/>
        </w:rPr>
        <w:t>G</w:t>
      </w:r>
      <w:r w:rsidRPr="0014353D">
        <w:rPr>
          <w:rFonts w:ascii="Times New Roman" w:eastAsia="Calibri" w:hAnsi="Times New Roman" w:cs="Times New Roman"/>
          <w:color w:val="0D004D"/>
          <w:sz w:val="24"/>
          <w:szCs w:val="24"/>
        </w:rPr>
        <w:t>łównym celem</w:t>
      </w:r>
      <w:r w:rsidRPr="0014353D">
        <w:rPr>
          <w:rFonts w:ascii="Times New Roman" w:hAnsi="Times New Roman" w:cs="Times New Roman"/>
          <w:color w:val="0D004D"/>
          <w:sz w:val="24"/>
          <w:szCs w:val="24"/>
        </w:rPr>
        <w:t xml:space="preserve"> tej oceny</w:t>
      </w:r>
      <w:r w:rsidRPr="0014353D">
        <w:rPr>
          <w:rFonts w:ascii="Times New Roman" w:eastAsia="Calibri" w:hAnsi="Times New Roman" w:cs="Times New Roman"/>
          <w:color w:val="0D004D"/>
          <w:sz w:val="24"/>
          <w:szCs w:val="24"/>
        </w:rPr>
        <w:t xml:space="preserve"> jest </w:t>
      </w:r>
    </w:p>
    <w:p w:rsidR="00E4213D" w:rsidRPr="0014353D" w:rsidRDefault="00E4213D" w:rsidP="00E4213D">
      <w:pPr>
        <w:pStyle w:val="Akapitzlist"/>
        <w:numPr>
          <w:ilvl w:val="0"/>
          <w:numId w:val="23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color w:val="0D004D"/>
          <w:sz w:val="24"/>
          <w:szCs w:val="24"/>
        </w:rPr>
        <w:t>dostarczanie uczniowi informacji: co już potrafi i co wykonuje poprawnie,</w:t>
      </w:r>
    </w:p>
    <w:p w:rsidR="00E4213D" w:rsidRPr="0014353D" w:rsidRDefault="00E4213D" w:rsidP="00E4213D">
      <w:pPr>
        <w:pStyle w:val="Akapitzlist"/>
        <w:numPr>
          <w:ilvl w:val="0"/>
          <w:numId w:val="23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color w:val="0D004D"/>
          <w:sz w:val="24"/>
          <w:szCs w:val="24"/>
        </w:rPr>
        <w:t>nad czym powinien jeszcze pracować,</w:t>
      </w:r>
    </w:p>
    <w:p w:rsidR="00E4213D" w:rsidRPr="0014353D" w:rsidRDefault="00E4213D" w:rsidP="00E4213D">
      <w:pPr>
        <w:pStyle w:val="Akapitzlist"/>
        <w:numPr>
          <w:ilvl w:val="0"/>
          <w:numId w:val="23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color w:val="0D004D"/>
          <w:sz w:val="24"/>
          <w:szCs w:val="24"/>
        </w:rPr>
        <w:t>w jaki sposób może doskonalić swoje umiejętności,</w:t>
      </w:r>
    </w:p>
    <w:p w:rsidR="00E4213D" w:rsidRPr="0014353D" w:rsidRDefault="00E4213D" w:rsidP="00E4213D">
      <w:pPr>
        <w:pStyle w:val="Akapitzlist"/>
        <w:numPr>
          <w:ilvl w:val="0"/>
          <w:numId w:val="23"/>
        </w:numPr>
        <w:spacing w:after="5" w:line="269" w:lineRule="auto"/>
        <w:jc w:val="both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color w:val="0D004D"/>
          <w:sz w:val="24"/>
          <w:szCs w:val="24"/>
        </w:rPr>
        <w:t>jakie kolejne kroki powinien podjąć w procesie uczenia się.</w:t>
      </w:r>
    </w:p>
    <w:p w:rsidR="00E4213D" w:rsidRPr="0014353D" w:rsidRDefault="00E4213D" w:rsidP="00E4213D">
      <w:pPr>
        <w:numPr>
          <w:ilvl w:val="0"/>
          <w:numId w:val="22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  <w:sz w:val="24"/>
          <w:szCs w:val="24"/>
        </w:rPr>
      </w:pPr>
      <w:r w:rsidRPr="0014353D">
        <w:rPr>
          <w:rFonts w:ascii="Times New Roman" w:hAnsi="Times New Roman" w:cs="Times New Roman"/>
          <w:color w:val="0D004D"/>
          <w:sz w:val="24"/>
          <w:szCs w:val="24"/>
        </w:rPr>
        <w:t>I</w:t>
      </w:r>
      <w:r w:rsidRPr="0014353D">
        <w:rPr>
          <w:rFonts w:ascii="Times New Roman" w:eastAsia="Calibri" w:hAnsi="Times New Roman" w:cs="Times New Roman"/>
          <w:color w:val="0D004D"/>
          <w:sz w:val="24"/>
          <w:szCs w:val="24"/>
        </w:rPr>
        <w:t>nformacja zwrotna przekazywana uczniowi powinna być dostosowana do jego wieku i możliwości rozwojowych, zrozumiała, konkretna oraz wskazywać osiągnięcia i możliwe kierunki dalszej pracy.</w:t>
      </w:r>
    </w:p>
    <w:p w:rsidR="00E4213D" w:rsidRPr="0014353D" w:rsidRDefault="00E4213D" w:rsidP="00E4213D">
      <w:pPr>
        <w:numPr>
          <w:ilvl w:val="0"/>
          <w:numId w:val="22"/>
        </w:numPr>
        <w:spacing w:line="240" w:lineRule="auto"/>
        <w:ind w:hanging="421"/>
        <w:jc w:val="both"/>
        <w:rPr>
          <w:rFonts w:ascii="Times New Roman" w:hAnsi="Times New Roman" w:cs="Times New Roman"/>
          <w:color w:val="0D004D"/>
          <w:sz w:val="24"/>
          <w:szCs w:val="24"/>
        </w:rPr>
      </w:pPr>
      <w:r w:rsidRPr="0014353D">
        <w:rPr>
          <w:rFonts w:ascii="Times New Roman" w:hAnsi="Times New Roman" w:cs="Times New Roman"/>
          <w:color w:val="0D004D"/>
          <w:sz w:val="24"/>
          <w:szCs w:val="24"/>
        </w:rPr>
        <w:t xml:space="preserve">Błędy wskazane przez nauczyciela, </w:t>
      </w:r>
      <w:r w:rsidRPr="0014353D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 ile nie zakłócają komunikacji, </w:t>
      </w:r>
      <w:r w:rsidRPr="0014353D">
        <w:rPr>
          <w:rFonts w:ascii="Times New Roman" w:hAnsi="Times New Roman" w:cs="Times New Roman"/>
          <w:color w:val="0D004D"/>
          <w:sz w:val="24"/>
          <w:szCs w:val="24"/>
        </w:rPr>
        <w:t>powinny być traktowane nie jako porażka ale jako element naturalny w trakcie nauki języka.</w:t>
      </w:r>
    </w:p>
    <w:p w:rsidR="00E4213D" w:rsidRPr="0014353D" w:rsidRDefault="00E4213D" w:rsidP="002F1173">
      <w:pPr>
        <w:numPr>
          <w:ilvl w:val="0"/>
          <w:numId w:val="22"/>
        </w:numPr>
        <w:spacing w:after="5" w:line="269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  <w:r w:rsidRPr="0014353D">
        <w:rPr>
          <w:rFonts w:ascii="Times New Roman" w:hAnsi="Times New Roman" w:cs="Times New Roman"/>
          <w:sz w:val="24"/>
          <w:szCs w:val="24"/>
        </w:rPr>
        <w:lastRenderedPageBreak/>
        <w:t xml:space="preserve">Przy wystawianiu oceny z projektu lub prezentacji pod uwagę brana jest przede wszystkim zawartość językowa oraz zdolności artystyczne ucznia i wysiłek włożony w wykonanie projektu. 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5. Aktywność lekcyjna </w:t>
      </w:r>
    </w:p>
    <w:p w:rsidR="00794707" w:rsidRPr="0014353D" w:rsidRDefault="00794707" w:rsidP="002F1173">
      <w:pPr>
        <w:spacing w:after="55" w:line="26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Uczeń, który wyróżnia się swoją aktywnością w trakcie lekcji, może otrzymać „plus”</w:t>
      </w:r>
      <w:r w:rsidR="00E4213D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(„+”).Uczeń, który uzyskał pięć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„plusy” z aktywności lekcyjnej, otrzymuje ocenę bardzo dobrą. Na jednej lekcji uczeń może ot</w:t>
      </w:r>
      <w:r w:rsidR="00E4213D"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rzymać dowolną liczbę „plusów”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</w:t>
      </w:r>
    </w:p>
    <w:p w:rsidR="00794707" w:rsidRPr="0014353D" w:rsidRDefault="00794707" w:rsidP="008C02CF">
      <w:pPr>
        <w:keepNext/>
        <w:keepLines/>
        <w:spacing w:before="360" w:after="120"/>
        <w:ind w:left="11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6. Aktywność pozalekcyjna </w:t>
      </w:r>
    </w:p>
    <w:p w:rsidR="00794707" w:rsidRPr="0014353D" w:rsidRDefault="00794707" w:rsidP="00794707">
      <w:pPr>
        <w:spacing w:after="5" w:line="269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Arial MT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Proponowane formy aktywności pozalekcyjnej: </w:t>
      </w:r>
    </w:p>
    <w:p w:rsidR="00794707" w:rsidRPr="0014353D" w:rsidRDefault="00794707" w:rsidP="00E4213D">
      <w:pPr>
        <w:numPr>
          <w:ilvl w:val="0"/>
          <w:numId w:val="15"/>
        </w:numPr>
        <w:spacing w:after="5" w:line="269" w:lineRule="auto"/>
        <w:ind w:left="1134" w:hanging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udział i osiągnięcia w konkursach; </w:t>
      </w:r>
    </w:p>
    <w:p w:rsidR="00794707" w:rsidRPr="0014353D" w:rsidRDefault="00794707" w:rsidP="008C02CF">
      <w:pPr>
        <w:numPr>
          <w:ilvl w:val="0"/>
          <w:numId w:val="15"/>
        </w:numPr>
        <w:spacing w:after="5" w:line="269" w:lineRule="auto"/>
        <w:ind w:left="1134" w:hanging="39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wykonanie dodatkowych zadań podanych przez nauczyciela lub zaproponowanych przez ucznia.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7. Zadanie domowe </w:t>
      </w:r>
    </w:p>
    <w:p w:rsidR="00E4213D" w:rsidRPr="0014353D" w:rsidRDefault="00E4213D" w:rsidP="00E4213D">
      <w:pPr>
        <w:pStyle w:val="Akapitzlist"/>
        <w:numPr>
          <w:ilvl w:val="0"/>
          <w:numId w:val="24"/>
        </w:numPr>
        <w:spacing w:after="21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Nauczyciel może zadać pracę domową, która ma na celu usprawnianie motoryki małej ucznia. Takie ćwiczenia są wówczas obowiązkowe dla ucznia. </w:t>
      </w:r>
    </w:p>
    <w:p w:rsidR="00E4213D" w:rsidRPr="0014353D" w:rsidRDefault="00E4213D" w:rsidP="00E4213D">
      <w:pPr>
        <w:pStyle w:val="Akapitzlist"/>
        <w:numPr>
          <w:ilvl w:val="0"/>
          <w:numId w:val="24"/>
        </w:numPr>
        <w:spacing w:after="21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 Nauczyciel nie może oceniać za prac domowy mającą na celu usprawnianie motoryki małej. Jeśli uczeń odda dobrowolną pracę domową, nauczyciel ma obowiązek ją sprawdzić i przekazać dziecku informację zwrotną.</w:t>
      </w:r>
    </w:p>
    <w:p w:rsidR="00E4213D" w:rsidRPr="0014353D" w:rsidRDefault="00E4213D" w:rsidP="00E4213D">
      <w:pPr>
        <w:pStyle w:val="Akapitzlist"/>
        <w:numPr>
          <w:ilvl w:val="0"/>
          <w:numId w:val="24"/>
        </w:numPr>
        <w:spacing w:after="21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 Nauczyciel nie może zadać innej pracy domowej pisemnej. </w:t>
      </w:r>
    </w:p>
    <w:p w:rsidR="00E4213D" w:rsidRPr="0014353D" w:rsidRDefault="00E4213D" w:rsidP="00E4213D">
      <w:pPr>
        <w:pStyle w:val="Akapitzlist"/>
        <w:numPr>
          <w:ilvl w:val="0"/>
          <w:numId w:val="24"/>
        </w:numPr>
        <w:spacing w:after="21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 Nauczyciel nie może zadać pracy domowej praktyczno-technicznej do wykonania w czasie wolnym. </w:t>
      </w:r>
    </w:p>
    <w:p w:rsidR="00E4213D" w:rsidRPr="0014353D" w:rsidRDefault="00E4213D" w:rsidP="0014353D">
      <w:pPr>
        <w:pStyle w:val="Akapitzlist"/>
        <w:numPr>
          <w:ilvl w:val="0"/>
          <w:numId w:val="24"/>
        </w:numPr>
        <w:spacing w:after="21"/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 Prace pisemne i praktyczno-techniczne, z których jest ustalana ocena, powinny być wykonywane w czasie zajęć szkolnych i pod nadzorem nauczyciela.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8. Nieprzygotowanie do lekcji </w:t>
      </w:r>
    </w:p>
    <w:p w:rsidR="00794707" w:rsidRPr="0014353D" w:rsidRDefault="00794707" w:rsidP="00794707">
      <w:pPr>
        <w:numPr>
          <w:ilvl w:val="0"/>
          <w:numId w:val="14"/>
        </w:numPr>
        <w:spacing w:after="4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ma prawo trzy razy w półroczu zgłosić nieprzygotowanie do lekcji rozumiane jako brak gotowości do odpowiedzi ustnej. W takim przypadku nauczyciel wpisuje do dziennika „</w:t>
      </w:r>
      <w:proofErr w:type="spellStart"/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np</w:t>
      </w:r>
      <w:proofErr w:type="spellEnd"/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”. </w:t>
      </w:r>
    </w:p>
    <w:p w:rsidR="00794707" w:rsidRPr="0014353D" w:rsidRDefault="00794707" w:rsidP="00794707">
      <w:pPr>
        <w:numPr>
          <w:ilvl w:val="0"/>
          <w:numId w:val="14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Uczeń nie może zgłosić nieprzygotowania do lekcji w przypadku zapowiedzianego wcześniej sprawdzianu lub kartkówki. </w:t>
      </w:r>
    </w:p>
    <w:p w:rsidR="00794707" w:rsidRPr="0014353D" w:rsidRDefault="00794707" w:rsidP="008C02CF">
      <w:pPr>
        <w:numPr>
          <w:ilvl w:val="0"/>
          <w:numId w:val="14"/>
        </w:numPr>
        <w:spacing w:after="5" w:line="269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Uczeń może zgłosić nieprzygotowanie do lekcji w momencie, gdy nauczyciel sprawdza gotowość uczniów do odpowiedzi ustnej.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9. Pomoce lekcyjne </w:t>
      </w:r>
    </w:p>
    <w:p w:rsidR="00794707" w:rsidRPr="0014353D" w:rsidRDefault="00794707" w:rsidP="002F1173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Uczeń ma prawo trzy razy w półroczu zgłosić brak pomocy lekcyjnych (podręcznik, zeszyt przedmiotowy, zeszyt ćwiczeń). W takim przypadku nauczyciel wpisuje brak do dziennika. 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 xml:space="preserve">10. Zeszyt ćwiczeń i zeszyt przedmiotowy </w:t>
      </w:r>
    </w:p>
    <w:p w:rsidR="00E4213D" w:rsidRPr="0014353D" w:rsidRDefault="00E4213D" w:rsidP="00E4213D">
      <w:pPr>
        <w:pStyle w:val="Akapitzlist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Nauczyciel może ocenić sposób prowadzenia zeszytu ćwiczeń i zeszytu przedmiotowego. </w:t>
      </w:r>
    </w:p>
    <w:p w:rsidR="00E4213D" w:rsidRPr="0014353D" w:rsidRDefault="00E4213D" w:rsidP="00E4213D">
      <w:pPr>
        <w:pStyle w:val="Akapitzlist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Uczeń ma prawo trzy razy w półroczu zgłosić brak pomocy lekcyjnych (podręcznik, zeszyt przedmiotowy, zeszyt ćwiczeń). W takim przypadku nauczyciel wpisuje ich brak do dziennika.  </w:t>
      </w:r>
    </w:p>
    <w:p w:rsidR="00E4213D" w:rsidRPr="0014353D" w:rsidRDefault="00E4213D" w:rsidP="00E4213D">
      <w:pPr>
        <w:pStyle w:val="Akapitzlist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 w:rsidRPr="0014353D">
        <w:rPr>
          <w:rFonts w:ascii="Times New Roman" w:hAnsi="Times New Roman"/>
          <w:sz w:val="24"/>
          <w:szCs w:val="24"/>
        </w:rPr>
        <w:t xml:space="preserve">Oceniając dany zeszyt ćwiczeń, nauczyciel bierze pod uwagę estetykę jego prowadzenia i kompletność notatek lekcyjnych. 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11. Dostosowanie oceniania dla uczniów z opinią poradni psychologiczno - pedagogicznej </w:t>
      </w:r>
    </w:p>
    <w:p w:rsidR="00794707" w:rsidRPr="0014353D" w:rsidRDefault="00794707" w:rsidP="001F3228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>Dysleksja, dysgrafia i dysortografia: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Nieocenianie czytania tekstów na głos (jeżeli jest to zawarte w opinii PP), lub ocenianie nie przy klasie.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Nieobniżanie oceny za stronę graficzną pisma. Jeśli zapis uniemożliwia nauczycielowi przeczytanie tekstu – głośne odczytywanie przez ucznia.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Możliwość poprawiania prac klasowych, sprawdzianów ustnie.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Większa tolerancja błędów ortograficznych oraz przestawiania liter.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Umożliwienie uczniowi kilkakrotnego wysłuchania nagrania lub przeczytania tekstu.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razie konieczności umożliwienie uczniowi korzystania z komputera przy wykonywaniu domowych zadań pisemnych.</w:t>
      </w:r>
    </w:p>
    <w:p w:rsidR="00794707" w:rsidRPr="0014353D" w:rsidRDefault="00794707" w:rsidP="00794707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razie potrzeby wydłużenie czasu na czytanie tekst</w:t>
      </w:r>
      <w:r w:rsidR="002F1173"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ów poleceń, instrukcji, pytań. </w:t>
      </w: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razie potrzeby wydłużenie czasu pisania prac klasowych.</w:t>
      </w:r>
    </w:p>
    <w:p w:rsidR="002F1173" w:rsidRPr="0014353D" w:rsidRDefault="002F1173" w:rsidP="001F3228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</w:pPr>
    </w:p>
    <w:p w:rsidR="00794707" w:rsidRPr="0014353D" w:rsidRDefault="00794707" w:rsidP="001F3228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b/>
          <w:i/>
          <w:iCs/>
          <w:kern w:val="3"/>
          <w:sz w:val="24"/>
          <w:szCs w:val="24"/>
          <w:lang w:eastAsia="zh-CN" w:bidi="hi-IN"/>
        </w:rPr>
        <w:t>Obniżenie wymagań:</w:t>
      </w:r>
    </w:p>
    <w:p w:rsidR="00794707" w:rsidRPr="0014353D" w:rsidRDefault="00794707" w:rsidP="00794707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Obniżanie wymagań merytorycznych do poziomu podstawowego.</w:t>
      </w:r>
    </w:p>
    <w:p w:rsidR="00794707" w:rsidRPr="0014353D" w:rsidRDefault="00794707" w:rsidP="00794707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Ocenianie wkładu pracy ucznia.</w:t>
      </w:r>
    </w:p>
    <w:p w:rsidR="00794707" w:rsidRPr="0014353D" w:rsidRDefault="00794707" w:rsidP="00794707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razie potrzeby wydłużenie czasu na czytanie tekstów poleceń, instrukcji, pytań.</w:t>
      </w:r>
    </w:p>
    <w:p w:rsidR="00794707" w:rsidRPr="0014353D" w:rsidRDefault="00794707" w:rsidP="008C02CF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razie potrzeby wydłużenie czasu pisania prac klasowych.</w:t>
      </w:r>
    </w:p>
    <w:p w:rsidR="00794707" w:rsidRPr="0014353D" w:rsidRDefault="00794707" w:rsidP="008C02CF">
      <w:pPr>
        <w:spacing w:before="360" w:after="120" w:line="394" w:lineRule="auto"/>
        <w:ind w:right="505" w:hanging="1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12.</w:t>
      </w:r>
      <w:r w:rsidRPr="0014353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4353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Dostosowanie oceniania dla uczniów z orzeczeniem poradni psychologiczno - pedagogicznej</w:t>
      </w:r>
    </w:p>
    <w:p w:rsidR="00794707" w:rsidRPr="0014353D" w:rsidRDefault="00794707" w:rsidP="008C02CF">
      <w:pPr>
        <w:widowControl w:val="0"/>
        <w:suppressAutoHyphens/>
        <w:autoSpaceDN w:val="0"/>
        <w:spacing w:after="240" w:line="240" w:lineRule="auto"/>
        <w:jc w:val="both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</w:rPr>
      </w:pPr>
      <w:r w:rsidRPr="0014353D">
        <w:rPr>
          <w:rFonts w:ascii="Times New Roman" w:eastAsia="SimSun" w:hAnsi="Times New Roman" w:cs="Times New Roman"/>
          <w:b/>
          <w:bCs/>
          <w:i/>
          <w:kern w:val="3"/>
          <w:sz w:val="24"/>
          <w:szCs w:val="24"/>
          <w:lang w:eastAsia="zh-CN" w:bidi="hi-IN"/>
        </w:rPr>
        <w:t>Zaburzenia percepcji słuchowej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Unikanie obniżania oceny za przekręcanie nowych słów lub za problemy z wypowiadaniem słów dłuższych.  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Uwzględnianie przy ocenianiu trudności ucznia dotyczących wymowy, akcentu.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Ocenianie toku myślenia i umiejętności wyciągania wniosków</w:t>
      </w:r>
      <w:r w:rsidR="002F1173"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, a nie błędów ortograficznych </w:t>
      </w: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w wypracowaniach.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 Stosowanie różnego rodzaju wzmocnień, tj. pochwały i zachęty.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Ograniczanie w wypowiadaniu się na określony temat do kilku prostych zdań.</w:t>
      </w:r>
    </w:p>
    <w:p w:rsidR="00794707" w:rsidRPr="0014353D" w:rsidRDefault="00794707" w:rsidP="00794707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Naprowadzanie podczas wypowiedzi ustnych poprzez pytania pomocnicze.</w:t>
      </w:r>
    </w:p>
    <w:p w:rsidR="00794707" w:rsidRPr="0014353D" w:rsidRDefault="00794707" w:rsidP="008C02CF">
      <w:pPr>
        <w:numPr>
          <w:ilvl w:val="0"/>
          <w:numId w:val="4"/>
        </w:numPr>
        <w:tabs>
          <w:tab w:val="left" w:pos="284"/>
        </w:tabs>
        <w:suppressAutoHyphens/>
        <w:autoSpaceDN w:val="0"/>
        <w:spacing w:after="0" w:line="240" w:lineRule="auto"/>
        <w:ind w:left="705" w:hanging="436"/>
        <w:jc w:val="both"/>
        <w:textAlignment w:val="baseline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Unikanie omawiania błędów w obecności całej klasy.</w:t>
      </w:r>
    </w:p>
    <w:p w:rsidR="00794707" w:rsidRPr="0014353D" w:rsidRDefault="00794707" w:rsidP="008C02CF">
      <w:pPr>
        <w:keepNext/>
        <w:keepLines/>
        <w:spacing w:before="360" w:after="120"/>
        <w:ind w:left="-6" w:right="505" w:hanging="11"/>
        <w:outlineLvl w:val="1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14353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lastRenderedPageBreak/>
        <w:t>13. Ocenianie śródroczne i roczne</w:t>
      </w:r>
    </w:p>
    <w:p w:rsidR="00794707" w:rsidRPr="0014353D" w:rsidRDefault="00794707" w:rsidP="00794707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>Ocena śródroczna i roczna otrzymana przez każdego ucznia jest wynikiem oceny sugerowanej przez progra</w:t>
      </w:r>
      <w:r w:rsidR="002F1173"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m oraz oceny proponowanej przez </w:t>
      </w: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nauczyciela, wynikającej z rozpoznania poziomu i postępów w opanowaniu przez ucznia wiadomości i umiejętności. </w:t>
      </w:r>
    </w:p>
    <w:p w:rsidR="00794707" w:rsidRPr="0014353D" w:rsidRDefault="00794707" w:rsidP="00794707">
      <w:pPr>
        <w:numPr>
          <w:ilvl w:val="0"/>
          <w:numId w:val="16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</w:rPr>
      </w:pPr>
      <w:r w:rsidRPr="0014353D">
        <w:rPr>
          <w:rFonts w:ascii="Times New Roman" w:eastAsia="Calibri" w:hAnsi="Times New Roman" w:cs="Times New Roman"/>
          <w:kern w:val="2"/>
          <w:sz w:val="24"/>
          <w:szCs w:val="24"/>
        </w:rPr>
        <w:t xml:space="preserve">Ostateczna decyzja należy do nauczyciela przedmiotu. </w:t>
      </w:r>
      <w:bookmarkEnd w:id="1"/>
    </w:p>
    <w:p w:rsidR="00E4213D" w:rsidRPr="0014353D" w:rsidRDefault="00E4213D">
      <w:pPr>
        <w:rPr>
          <w:rFonts w:ascii="Times New Roman" w:eastAsia="Calibri" w:hAnsi="Times New Roman" w:cs="Times New Roman"/>
          <w:kern w:val="2"/>
        </w:rPr>
      </w:pPr>
    </w:p>
    <w:p w:rsidR="00E4213D" w:rsidRPr="0014353D" w:rsidRDefault="00E4213D" w:rsidP="00E4213D">
      <w:pPr>
        <w:pStyle w:val="Standard"/>
        <w:jc w:val="center"/>
        <w:rPr>
          <w:rFonts w:cs="Times New Roman"/>
          <w:b/>
          <w:bCs/>
          <w:sz w:val="30"/>
          <w:szCs w:val="30"/>
        </w:rPr>
      </w:pPr>
      <w:r w:rsidRPr="0014353D">
        <w:rPr>
          <w:rFonts w:cs="Times New Roman"/>
          <w:b/>
          <w:bCs/>
          <w:sz w:val="30"/>
          <w:szCs w:val="30"/>
        </w:rPr>
        <w:t>Wymagania programowe na p</w:t>
      </w:r>
      <w:r w:rsidR="0014353D">
        <w:rPr>
          <w:rFonts w:cs="Times New Roman"/>
          <w:b/>
          <w:bCs/>
          <w:sz w:val="30"/>
          <w:szCs w:val="30"/>
        </w:rPr>
        <w:t>oszczególne oceny w klasie 4</w:t>
      </w:r>
    </w:p>
    <w:p w:rsidR="00E4213D" w:rsidRPr="0014353D" w:rsidRDefault="00E4213D" w:rsidP="00E4213D">
      <w:pPr>
        <w:pStyle w:val="Standard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  <w:b/>
          <w:bCs/>
          <w:sz w:val="26"/>
          <w:szCs w:val="26"/>
        </w:rPr>
      </w:pPr>
      <w:r w:rsidRPr="0014353D">
        <w:rPr>
          <w:rFonts w:cs="Times New Roman"/>
          <w:b/>
          <w:bCs/>
          <w:sz w:val="26"/>
          <w:szCs w:val="26"/>
        </w:rPr>
        <w:t>ocenę celującą otrzymuje uczeń który: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poprawnie stosuje poznane struktury gramatyczne;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buduje poprawne i spójne zdania twierdzące, pytające i przeczące,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poprawnie używa słownictwa o charakterze złożonym, abstrakcyjnym, często wykraczający poza zakres wprowadzonego słownictwa;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rozumie wszystkie polecenia nauczyciela i instrukcje w podręczniku;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rozumie dokładnie sens danego tekstu lub rozmowy;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poprawnie przekazuje ustnie potrzebne informacje;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dysponuje zakresem czynnego słownictwa wykraczającym poza podstawę programową;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ma doskonałą wymowę;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pisze spójne teksty, o długości większej niż wymag</w:t>
      </w:r>
      <w:r w:rsidR="00462D34" w:rsidRPr="0014353D">
        <w:rPr>
          <w:rFonts w:cs="Times New Roman"/>
        </w:rPr>
        <w:t xml:space="preserve">ana, używa prawidłowej pisowni </w:t>
      </w:r>
      <w:r w:rsidRPr="0014353D">
        <w:rPr>
          <w:rFonts w:cs="Times New Roman"/>
        </w:rPr>
        <w:t>i interpunkcji;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potrafi korzystać z innych źródeł niż podręcznik, w celu samodzielnego pogłębiania znajomości języka angielskiego;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 xml:space="preserve">wykonuje podczas lekcji oraz testów i </w:t>
      </w:r>
      <w:r w:rsidR="00462D34" w:rsidRPr="0014353D">
        <w:rPr>
          <w:rFonts w:cs="Times New Roman"/>
        </w:rPr>
        <w:t xml:space="preserve">sprawdzianów zadania dodatkowe </w:t>
      </w:r>
      <w:r w:rsidRPr="0014353D">
        <w:rPr>
          <w:rFonts w:cs="Times New Roman"/>
        </w:rPr>
        <w:t>o podwyższonym stopniu trudności;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  <w:b/>
          <w:bCs/>
        </w:rPr>
      </w:pPr>
      <w:r w:rsidRPr="0014353D">
        <w:rPr>
          <w:rFonts w:cs="Times New Roman"/>
          <w:b/>
          <w:bCs/>
        </w:rPr>
        <w:t>wykonuje z własnej inicjatywy dodatkowe zadania (np. prezentacje, czyta dodatkowe książki „</w:t>
      </w:r>
      <w:proofErr w:type="spellStart"/>
      <w:r w:rsidRPr="0014353D">
        <w:rPr>
          <w:rFonts w:cs="Times New Roman"/>
          <w:b/>
          <w:bCs/>
        </w:rPr>
        <w:t>readers</w:t>
      </w:r>
      <w:proofErr w:type="spellEnd"/>
      <w:r w:rsidRPr="0014353D">
        <w:rPr>
          <w:rFonts w:cs="Times New Roman"/>
          <w:b/>
          <w:bCs/>
        </w:rPr>
        <w:t xml:space="preserve">”, artykuły w języku obcym) i prezentuje je innym uczniom lub zajmuje pierwsze miejsca w szkolnych konkursach języka angielskiego i/lub bierze udział w ogólnopolskim konkursie </w:t>
      </w:r>
      <w:r w:rsidR="0014353D">
        <w:rPr>
          <w:rFonts w:cs="Times New Roman"/>
          <w:b/>
          <w:bCs/>
        </w:rPr>
        <w:br/>
      </w:r>
      <w:r w:rsidRPr="0014353D">
        <w:rPr>
          <w:rFonts w:cs="Times New Roman"/>
          <w:b/>
          <w:bCs/>
        </w:rPr>
        <w:t>z języka angielskiego, zdobywając znaczną ilość punktów.</w:t>
      </w:r>
    </w:p>
    <w:p w:rsidR="00E4213D" w:rsidRPr="0014353D" w:rsidRDefault="00E4213D" w:rsidP="00E4213D">
      <w:pPr>
        <w:pStyle w:val="Standard"/>
        <w:numPr>
          <w:ilvl w:val="0"/>
          <w:numId w:val="26"/>
        </w:numPr>
        <w:jc w:val="both"/>
        <w:rPr>
          <w:rFonts w:cs="Times New Roman"/>
        </w:rPr>
      </w:pPr>
      <w:r w:rsidRPr="0014353D">
        <w:rPr>
          <w:rFonts w:cs="Times New Roman"/>
        </w:rPr>
        <w:t>otacza opieką uczniów potrzebujących pomocy na lekcji, występuje w roli nauczyciela dla tych uczniów;</w:t>
      </w:r>
    </w:p>
    <w:p w:rsidR="00E4213D" w:rsidRPr="0014353D" w:rsidRDefault="00E4213D" w:rsidP="00E4213D">
      <w:pPr>
        <w:pStyle w:val="Standard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  <w:b/>
          <w:bCs/>
          <w:sz w:val="26"/>
          <w:szCs w:val="26"/>
        </w:rPr>
      </w:pPr>
      <w:r w:rsidRPr="0014353D">
        <w:rPr>
          <w:rFonts w:cs="Times New Roman"/>
          <w:b/>
          <w:bCs/>
          <w:sz w:val="26"/>
          <w:szCs w:val="26"/>
        </w:rPr>
        <w:t>ocenę bardzo dobrą otrzymuje uczeń który: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poprawnie operuje poznanymi strukturami gramatycznymi;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buduje poprawne i spójne zdania twierdzące, pytające i przeczące, stosuje poprawny szyk wyrazów;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poprawnie używa słownictwa o charakterze złożonym, abstrakcyjnym; - rozumie wszystkie polecenia nauczyciela i instrukcje w podręczniku;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rozumie ogólny sens danego tekstu lub rozmowy;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wybiera z tekstu lub dialogu kluczowe lub potrzebne  informacje;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bez większych błędów przekazuje ustnie proste informacje;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dysponuje dużym zakresem czynnego słownictwa i zrozumiałą wymową;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poprawnie czyta i bardzo dobrze rozumie ogólny sens tekstu;</w:t>
      </w:r>
    </w:p>
    <w:p w:rsidR="00E4213D" w:rsidRPr="0014353D" w:rsidRDefault="00E4213D" w:rsidP="00E4213D">
      <w:pPr>
        <w:pStyle w:val="Standard"/>
        <w:numPr>
          <w:ilvl w:val="0"/>
          <w:numId w:val="27"/>
        </w:numPr>
        <w:jc w:val="both"/>
        <w:rPr>
          <w:rFonts w:cs="Times New Roman"/>
        </w:rPr>
      </w:pPr>
      <w:r w:rsidRPr="0014353D">
        <w:rPr>
          <w:rFonts w:cs="Times New Roman"/>
        </w:rPr>
        <w:t>pisze spójny, o wymaganej długości tekst zawierający poprawne zdania z pełnymi informacjami, używa prawidłowej pisowni i interpunkcji.</w:t>
      </w:r>
    </w:p>
    <w:p w:rsidR="00E4213D" w:rsidRPr="0014353D" w:rsidRDefault="00E4213D" w:rsidP="00E4213D">
      <w:pPr>
        <w:pStyle w:val="Standard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</w:rPr>
      </w:pPr>
      <w:r w:rsidRPr="0014353D">
        <w:rPr>
          <w:rFonts w:cs="Times New Roman"/>
          <w:b/>
          <w:bCs/>
          <w:sz w:val="26"/>
          <w:szCs w:val="26"/>
        </w:rPr>
        <w:lastRenderedPageBreak/>
        <w:t>ocenę dobrą otrzymuje uczeń który: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poprawnie operuje większością poznanych struktur gramatycznych, buduje spójne zdania;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stosuje dość szeroki zakres słownictwa związanego głównie z życiem codziennym, poprawnie używa niedużej ilości słownictwa abstrakcyjnego;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rozumie większość poleceń nauczyciela;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na ogół rozumie ogólny sens słyszanych tekstów i dialogów, wydobywa z nich większość kluczowych lub potrzebnych informacji;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podczas rozmowy używa odpowiednich sformułowań (pyta, odpowiada, itp.);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dość poprawnie, bez większych błędów, przekazuje informacje;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dysponuje wystarczającym zakresem słownictwa do wyrażenia myśli i przekazania prostych informacji;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poprawnie czyta i dobrze rozumie czytany tekst;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>ma dość poprawną wymowę;</w:t>
      </w:r>
    </w:p>
    <w:p w:rsidR="00E4213D" w:rsidRPr="0014353D" w:rsidRDefault="00E4213D" w:rsidP="00E4213D">
      <w:pPr>
        <w:pStyle w:val="Standard"/>
        <w:numPr>
          <w:ilvl w:val="0"/>
          <w:numId w:val="28"/>
        </w:numPr>
        <w:jc w:val="both"/>
        <w:rPr>
          <w:rFonts w:cs="Times New Roman"/>
        </w:rPr>
      </w:pPr>
      <w:r w:rsidRPr="0014353D">
        <w:rPr>
          <w:rFonts w:cs="Times New Roman"/>
        </w:rPr>
        <w:t xml:space="preserve">pisze na ogół spójny, o wymaganej długości tekst, zawierający w większości poprawne zdania z istotnymi informacjami, używa </w:t>
      </w:r>
      <w:r w:rsidR="00462D34" w:rsidRPr="0014353D">
        <w:rPr>
          <w:rFonts w:cs="Times New Roman"/>
        </w:rPr>
        <w:t xml:space="preserve">w większości poprawnej pisowni </w:t>
      </w:r>
      <w:r w:rsidRPr="0014353D">
        <w:rPr>
          <w:rFonts w:cs="Times New Roman"/>
        </w:rPr>
        <w:t>i interpunkcji.</w:t>
      </w:r>
    </w:p>
    <w:p w:rsidR="00E4213D" w:rsidRPr="0014353D" w:rsidRDefault="00E4213D" w:rsidP="00E4213D">
      <w:pPr>
        <w:pStyle w:val="Standard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  <w:b/>
          <w:bCs/>
          <w:sz w:val="26"/>
          <w:szCs w:val="26"/>
        </w:rPr>
      </w:pPr>
      <w:r w:rsidRPr="0014353D">
        <w:rPr>
          <w:rFonts w:cs="Times New Roman"/>
          <w:b/>
          <w:bCs/>
          <w:sz w:val="26"/>
          <w:szCs w:val="26"/>
        </w:rPr>
        <w:t xml:space="preserve"> ocenę dostateczną otrzymuje uczeń który: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poprawnie posługuje się bardzo podstawowymi strukturami gramatycznymi;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buduje proste zdania zachowując przeważnie poprawny szyk wyrazów;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posiada podstawowy zasób słownictwa, poprawni</w:t>
      </w:r>
      <w:r w:rsidR="00462D34" w:rsidRPr="0014353D">
        <w:rPr>
          <w:rFonts w:cs="Times New Roman"/>
        </w:rPr>
        <w:t xml:space="preserve">e, ale rzadko używa słownictwa </w:t>
      </w:r>
      <w:r w:rsidRPr="0014353D">
        <w:rPr>
          <w:rFonts w:cs="Times New Roman"/>
        </w:rPr>
        <w:t>o charakterze bardziej złożonym, abstrakcyjnym;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z tekstu słuchanego wydobywa część kluczowych lub potrzebnych informacji;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rozumie niektóre polecenia nauczyciela;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przekazuje wiadomość ustną na ogół w sposób poprawny, dysponując ograniczonym zakresem czynnego słownict</w:t>
      </w:r>
      <w:r w:rsidR="00462D34" w:rsidRPr="0014353D">
        <w:rPr>
          <w:rFonts w:cs="Times New Roman"/>
        </w:rPr>
        <w:t xml:space="preserve">wa oraz nie zawsze prawidłową </w:t>
      </w:r>
      <w:r w:rsidRPr="0014353D">
        <w:rPr>
          <w:rFonts w:cs="Times New Roman"/>
        </w:rPr>
        <w:t>wymową;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>rozumie około połowę zdań w czytanym tekście lub dialogu;</w:t>
      </w:r>
    </w:p>
    <w:p w:rsidR="00E4213D" w:rsidRPr="0014353D" w:rsidRDefault="00E4213D" w:rsidP="00E4213D">
      <w:pPr>
        <w:pStyle w:val="Standard"/>
        <w:numPr>
          <w:ilvl w:val="0"/>
          <w:numId w:val="29"/>
        </w:numPr>
        <w:jc w:val="both"/>
        <w:rPr>
          <w:rFonts w:cs="Times New Roman"/>
        </w:rPr>
      </w:pPr>
      <w:r w:rsidRPr="0014353D">
        <w:rPr>
          <w:rFonts w:cs="Times New Roman"/>
        </w:rPr>
        <w:t xml:space="preserve">podejmuje próbę napisania pracy zawierającej </w:t>
      </w:r>
      <w:r w:rsidR="00462D34" w:rsidRPr="0014353D">
        <w:rPr>
          <w:rFonts w:cs="Times New Roman"/>
        </w:rPr>
        <w:t xml:space="preserve">pełne zdania, proste struktury </w:t>
      </w:r>
      <w:r w:rsidRPr="0014353D">
        <w:rPr>
          <w:rFonts w:cs="Times New Roman"/>
        </w:rPr>
        <w:t>i słownictwo, podaje większość istotnych informacji, nie zawsze przestrzega wymogów długości tekstu oraz prawidłowej interpunkcji.</w:t>
      </w:r>
    </w:p>
    <w:p w:rsidR="00E4213D" w:rsidRPr="0014353D" w:rsidRDefault="00E4213D" w:rsidP="00E4213D">
      <w:pPr>
        <w:pStyle w:val="Standard"/>
        <w:jc w:val="both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  <w:b/>
          <w:bCs/>
          <w:sz w:val="26"/>
          <w:szCs w:val="26"/>
        </w:rPr>
      </w:pPr>
      <w:r w:rsidRPr="0014353D">
        <w:rPr>
          <w:rFonts w:cs="Times New Roman"/>
          <w:b/>
          <w:bCs/>
          <w:sz w:val="26"/>
          <w:szCs w:val="26"/>
        </w:rPr>
        <w:t>ocenę dopuszczającą otrzymuje uczeń który: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poprawnie stosuje tylko niektóre proste struktury gramatyczne;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ma trudności z samodzielnym zbudowaniem spójnego zdania;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dysponuje niewielkim zakresem słownictwa;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rozumie niektóre proste słuchane teksty lub dialogi, wydobywa pojedyncze, kluczowe informacje;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rozumie polecenia z pomocą nauczyciela;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ma trudności z ustnym przekazaniem informacji, dysponuje bardzo ograniczonym zasobem słownictwa;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ma trudności z poprawną wymową;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czyta teksty z błędami i słabo je rozumie (ograniczony zakres słownictwa biernego);</w:t>
      </w:r>
    </w:p>
    <w:p w:rsidR="00E4213D" w:rsidRPr="0014353D" w:rsidRDefault="00E4213D" w:rsidP="00E4213D">
      <w:pPr>
        <w:pStyle w:val="Standard"/>
        <w:numPr>
          <w:ilvl w:val="0"/>
          <w:numId w:val="30"/>
        </w:numPr>
        <w:jc w:val="both"/>
        <w:rPr>
          <w:rFonts w:cs="Times New Roman"/>
        </w:rPr>
      </w:pPr>
      <w:r w:rsidRPr="0014353D">
        <w:rPr>
          <w:rFonts w:cs="Times New Roman"/>
        </w:rPr>
        <w:t>ma duże trudności z napisaniem spójnej pracy zawierającej pełne zdania, istotne informacje, o wymaganej długości i interpunkcji.</w:t>
      </w:r>
    </w:p>
    <w:p w:rsidR="00E4213D" w:rsidRPr="0014353D" w:rsidRDefault="00E4213D" w:rsidP="00E4213D">
      <w:pPr>
        <w:pStyle w:val="Standard"/>
        <w:jc w:val="both"/>
        <w:rPr>
          <w:rFonts w:cs="Times New Roman"/>
        </w:rPr>
      </w:pPr>
    </w:p>
    <w:p w:rsidR="00E4213D" w:rsidRPr="0014353D" w:rsidRDefault="00E4213D" w:rsidP="00E4213D">
      <w:pPr>
        <w:pStyle w:val="Standard"/>
        <w:rPr>
          <w:rFonts w:cs="Times New Roman"/>
        </w:rPr>
      </w:pPr>
      <w:r w:rsidRPr="0014353D">
        <w:rPr>
          <w:rFonts w:cs="Times New Roman"/>
          <w:b/>
          <w:bCs/>
          <w:sz w:val="26"/>
          <w:szCs w:val="26"/>
        </w:rPr>
        <w:lastRenderedPageBreak/>
        <w:t>Ocenę niedostateczną otrzymuje uczeń, który:</w:t>
      </w:r>
    </w:p>
    <w:p w:rsidR="00E4213D" w:rsidRPr="0014353D" w:rsidRDefault="00E4213D" w:rsidP="00E4213D">
      <w:pPr>
        <w:pStyle w:val="Standard"/>
        <w:jc w:val="both"/>
        <w:rPr>
          <w:rFonts w:cs="Times New Roman"/>
        </w:rPr>
      </w:pPr>
      <w:r w:rsidRPr="0014353D">
        <w:rPr>
          <w:rFonts w:cs="Times New Roman"/>
        </w:rPr>
        <w:t>nie spełnia wymagań przewidzianych na ocenę dopuszczającą (koniecznych, umożliwiających kontynuację nauki na wyższym poziomie kształcenia).</w:t>
      </w:r>
    </w:p>
    <w:p w:rsidR="00E4213D" w:rsidRPr="0014353D" w:rsidRDefault="00E4213D" w:rsidP="00C51701">
      <w:pPr>
        <w:rPr>
          <w:rFonts w:ascii="Times New Roman" w:eastAsia="Calibri" w:hAnsi="Times New Roman" w:cs="Times New Roman"/>
          <w:kern w:val="2"/>
        </w:rPr>
      </w:pPr>
    </w:p>
    <w:p w:rsidR="00462D34" w:rsidRPr="0014353D" w:rsidRDefault="00462D34" w:rsidP="00C51701">
      <w:pPr>
        <w:rPr>
          <w:rFonts w:ascii="Times New Roman" w:eastAsia="Calibri" w:hAnsi="Times New Roman" w:cs="Times New Roman"/>
          <w:kern w:val="2"/>
        </w:rPr>
      </w:pPr>
    </w:p>
    <w:p w:rsidR="00462D34" w:rsidRDefault="00462D34" w:rsidP="00C51701">
      <w:pPr>
        <w:rPr>
          <w:rFonts w:ascii="Calibri" w:eastAsia="Calibri" w:hAnsi="Calibri" w:cs="Times New Roman"/>
          <w:kern w:val="2"/>
        </w:rPr>
      </w:pPr>
    </w:p>
    <w:p w:rsidR="00462D34" w:rsidRDefault="00462D34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14353D" w:rsidRDefault="0014353D" w:rsidP="00C51701">
      <w:pPr>
        <w:rPr>
          <w:rFonts w:ascii="Calibri" w:eastAsia="Calibri" w:hAnsi="Calibri" w:cs="Times New Roman"/>
          <w:kern w:val="2"/>
        </w:rPr>
      </w:pPr>
    </w:p>
    <w:p w:rsidR="00462D34" w:rsidRDefault="00462D34" w:rsidP="00C51701">
      <w:pPr>
        <w:rPr>
          <w:rFonts w:ascii="Calibri" w:eastAsia="Calibri" w:hAnsi="Calibri" w:cs="Times New Roman"/>
          <w:kern w:val="2"/>
        </w:rPr>
      </w:pPr>
    </w:p>
    <w:p w:rsidR="00C51701" w:rsidRPr="0014353D" w:rsidRDefault="00B61308" w:rsidP="0014353D">
      <w:pPr>
        <w:spacing w:after="0"/>
        <w:ind w:left="2873"/>
        <w:rPr>
          <w:rFonts w:ascii="Times New Roman" w:hAnsi="Times New Roman" w:cs="Times New Roman"/>
          <w:b/>
          <w:bCs/>
          <w:sz w:val="28"/>
          <w:szCs w:val="28"/>
        </w:rPr>
      </w:pPr>
      <w:r w:rsidRPr="00EE619C">
        <w:rPr>
          <w:rFonts w:ascii="Times New Roman" w:hAnsi="Times New Roman" w:cs="Times New Roman"/>
          <w:b/>
          <w:bCs/>
          <w:sz w:val="28"/>
          <w:szCs w:val="28"/>
        </w:rPr>
        <w:lastRenderedPageBreak/>
        <w:t>WYMAG</w:t>
      </w:r>
      <w:r w:rsidRPr="00EE619C">
        <w:rPr>
          <w:rFonts w:ascii="Times New Roman" w:hAnsi="Times New Roman" w:cs="Times New Roman"/>
          <w:b/>
          <w:bCs/>
          <w:spacing w:val="1"/>
          <w:sz w:val="28"/>
          <w:szCs w:val="28"/>
        </w:rPr>
        <w:t>A</w:t>
      </w:r>
      <w:r w:rsidRPr="00EE619C">
        <w:rPr>
          <w:rFonts w:ascii="Times New Roman" w:hAnsi="Times New Roman" w:cs="Times New Roman"/>
          <w:b/>
          <w:bCs/>
          <w:spacing w:val="-1"/>
          <w:sz w:val="28"/>
          <w:szCs w:val="28"/>
        </w:rPr>
        <w:t>N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IA</w:t>
      </w:r>
      <w:r w:rsidRPr="00EE619C">
        <w:rPr>
          <w:rFonts w:ascii="Times New Roman" w:hAnsi="Times New Roman" w:cs="Times New Roman"/>
          <w:sz w:val="28"/>
          <w:szCs w:val="28"/>
        </w:rPr>
        <w:t xml:space="preserve"> 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EDUKACY</w:t>
      </w:r>
      <w:r w:rsidRPr="00EE619C">
        <w:rPr>
          <w:rFonts w:ascii="Times New Roman" w:hAnsi="Times New Roman" w:cs="Times New Roman"/>
          <w:b/>
          <w:bCs/>
          <w:spacing w:val="-1"/>
          <w:sz w:val="28"/>
          <w:szCs w:val="28"/>
        </w:rPr>
        <w:t>J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NE</w:t>
      </w:r>
      <w:r w:rsidRPr="00EE619C">
        <w:rPr>
          <w:rFonts w:ascii="Times New Roman" w:hAnsi="Times New Roman" w:cs="Times New Roman"/>
          <w:sz w:val="28"/>
          <w:szCs w:val="28"/>
        </w:rPr>
        <w:t xml:space="preserve"> 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NA</w:t>
      </w:r>
      <w:r w:rsidRPr="00EE619C">
        <w:rPr>
          <w:rFonts w:ascii="Times New Roman" w:hAnsi="Times New Roman" w:cs="Times New Roman"/>
          <w:sz w:val="28"/>
          <w:szCs w:val="28"/>
        </w:rPr>
        <w:t xml:space="preserve"> 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POSZCZEGÓLNE</w:t>
      </w:r>
      <w:r w:rsidRPr="00EE619C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E619C">
        <w:rPr>
          <w:rFonts w:ascii="Times New Roman" w:hAnsi="Times New Roman" w:cs="Times New Roman"/>
          <w:b/>
          <w:bCs/>
          <w:sz w:val="28"/>
          <w:szCs w:val="28"/>
        </w:rPr>
        <w:t>OCENY</w:t>
      </w:r>
      <w:r w:rsidR="0014353D">
        <w:rPr>
          <w:rFonts w:ascii="Times New Roman" w:hAnsi="Times New Roman" w:cs="Times New Roman"/>
          <w:b/>
          <w:bCs/>
          <w:sz w:val="28"/>
          <w:szCs w:val="28"/>
        </w:rPr>
        <w:t xml:space="preserve"> w klasie 4 </w:t>
      </w:r>
      <w:r w:rsidR="0014353D">
        <w:rPr>
          <w:rFonts w:ascii="Times New Roman" w:hAnsi="Times New Roman" w:cs="Times New Roman"/>
          <w:b/>
          <w:sz w:val="28"/>
          <w:szCs w:val="28"/>
        </w:rPr>
        <w:t xml:space="preserve">New </w:t>
      </w:r>
      <w:proofErr w:type="spellStart"/>
      <w:r w:rsidR="0014353D">
        <w:rPr>
          <w:rFonts w:ascii="Times New Roman" w:hAnsi="Times New Roman" w:cs="Times New Roman"/>
          <w:b/>
          <w:sz w:val="28"/>
          <w:szCs w:val="28"/>
        </w:rPr>
        <w:t>English</w:t>
      </w:r>
      <w:proofErr w:type="spellEnd"/>
      <w:r w:rsidR="001435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4353D">
        <w:rPr>
          <w:rFonts w:ascii="Times New Roman" w:hAnsi="Times New Roman" w:cs="Times New Roman"/>
          <w:b/>
          <w:sz w:val="28"/>
          <w:szCs w:val="28"/>
        </w:rPr>
        <w:t>Class</w:t>
      </w:r>
      <w:proofErr w:type="spellEnd"/>
      <w:r w:rsidR="0014353D">
        <w:rPr>
          <w:rFonts w:ascii="Times New Roman" w:hAnsi="Times New Roman" w:cs="Times New Roman"/>
          <w:b/>
          <w:sz w:val="28"/>
          <w:szCs w:val="28"/>
        </w:rPr>
        <w:t xml:space="preserve"> A1</w:t>
      </w:r>
    </w:p>
    <w:p w:rsidR="00C51701" w:rsidRPr="00E4213D" w:rsidRDefault="00C51701" w:rsidP="00E4213D">
      <w:pPr>
        <w:jc w:val="center"/>
        <w:rPr>
          <w:rFonts w:ascii="Times New Roman" w:hAnsi="Times New Roman" w:cs="Times New Roman"/>
          <w:b/>
        </w:rPr>
      </w:pPr>
    </w:p>
    <w:p w:rsidR="00C51701" w:rsidRPr="0014353D" w:rsidRDefault="00C51701" w:rsidP="00C51701">
      <w:pPr>
        <w:rPr>
          <w:rFonts w:ascii="Times New Roman" w:hAnsi="Times New Roman" w:cs="Times New Roman"/>
        </w:rPr>
      </w:pPr>
      <w:r w:rsidRPr="0014353D">
        <w:rPr>
          <w:rFonts w:ascii="Times New Roman" w:hAnsi="Times New Roman" w:cs="Times New Roman"/>
        </w:rPr>
        <w:t xml:space="preserve">POZIOM KOMPETENCJI JĘZYKOWEJ WG ESOKJ A1, KTÓRA JEST MOŻLIWA DO OSIĄGNIĘCIA W WYNIKU REALIZACJI PODRĘCZNIKA New </w:t>
      </w:r>
      <w:proofErr w:type="spellStart"/>
      <w:r w:rsidRPr="0014353D">
        <w:rPr>
          <w:rFonts w:ascii="Times New Roman" w:hAnsi="Times New Roman" w:cs="Times New Roman"/>
        </w:rPr>
        <w:t>English</w:t>
      </w:r>
      <w:proofErr w:type="spellEnd"/>
      <w:r w:rsidRPr="0014353D">
        <w:rPr>
          <w:rFonts w:ascii="Times New Roman" w:hAnsi="Times New Roman" w:cs="Times New Roman"/>
        </w:rPr>
        <w:t xml:space="preserve"> </w:t>
      </w:r>
      <w:proofErr w:type="spellStart"/>
      <w:r w:rsidRPr="0014353D">
        <w:rPr>
          <w:rFonts w:ascii="Times New Roman" w:hAnsi="Times New Roman" w:cs="Times New Roman"/>
        </w:rPr>
        <w:t>Class</w:t>
      </w:r>
      <w:proofErr w:type="spellEnd"/>
      <w:r w:rsidRPr="0014353D">
        <w:rPr>
          <w:rFonts w:ascii="Times New Roman" w:hAnsi="Times New Roman" w:cs="Times New Roman"/>
        </w:rPr>
        <w:t xml:space="preserve"> 4</w:t>
      </w:r>
    </w:p>
    <w:tbl>
      <w:tblPr>
        <w:tblW w:w="0" w:type="auto"/>
        <w:tblInd w:w="105" w:type="dxa"/>
        <w:tblLayout w:type="fixed"/>
        <w:tblCellMar>
          <w:left w:w="102" w:type="dxa"/>
        </w:tblCellMar>
        <w:tblLook w:val="0000"/>
      </w:tblPr>
      <w:tblGrid>
        <w:gridCol w:w="4287"/>
        <w:gridCol w:w="3748"/>
        <w:gridCol w:w="3750"/>
        <w:gridCol w:w="3748"/>
      </w:tblGrid>
      <w:tr w:rsidR="00C51701" w:rsidRPr="00C51701" w:rsidTr="000A5DC8">
        <w:trPr>
          <w:cantSplit/>
        </w:trPr>
        <w:tc>
          <w:tcPr>
            <w:tcW w:w="428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C51701" w:rsidRPr="00C51701" w:rsidRDefault="00C51701" w:rsidP="00C51701">
            <w:r w:rsidRPr="00C51701">
              <w:t>WIEDZA</w:t>
            </w:r>
          </w:p>
        </w:tc>
        <w:tc>
          <w:tcPr>
            <w:tcW w:w="1124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C51701" w:rsidRPr="00C51701" w:rsidRDefault="00C51701" w:rsidP="00C51701">
            <w:r w:rsidRPr="00C51701">
              <w:t>UMIEJĘTNOŚCI</w:t>
            </w:r>
          </w:p>
        </w:tc>
      </w:tr>
      <w:tr w:rsidR="00C51701" w:rsidRPr="00C51701" w:rsidTr="000A5DC8">
        <w:trPr>
          <w:cantSplit/>
        </w:trPr>
        <w:tc>
          <w:tcPr>
            <w:tcW w:w="4287" w:type="dxa"/>
            <w:vMerge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C51701" w:rsidRPr="00C51701" w:rsidRDefault="00C51701" w:rsidP="00C51701"/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C51701" w:rsidRPr="00C51701" w:rsidRDefault="00C51701" w:rsidP="00C51701">
            <w:r w:rsidRPr="00C51701">
              <w:t>RECEPCJA</w:t>
            </w:r>
          </w:p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center"/>
          </w:tcPr>
          <w:p w:rsidR="00C51701" w:rsidRPr="00C51701" w:rsidRDefault="00C51701" w:rsidP="00C51701">
            <w:r w:rsidRPr="00C51701">
              <w:t>PRODUKCJA</w:t>
            </w: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  <w:vAlign w:val="bottom"/>
          </w:tcPr>
          <w:p w:rsidR="00C51701" w:rsidRPr="00C51701" w:rsidRDefault="00C51701" w:rsidP="00C51701">
            <w:r w:rsidRPr="00C51701">
              <w:t>INTERAKCJA</w:t>
            </w:r>
          </w:p>
        </w:tc>
      </w:tr>
      <w:tr w:rsidR="00C51701" w:rsidRPr="00C51701" w:rsidTr="000A5DC8">
        <w:trPr>
          <w:trHeight w:val="3968"/>
        </w:trPr>
        <w:tc>
          <w:tcPr>
            <w:tcW w:w="42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posługuje się zakresem środków językowych pozwalających mu na realizację działań językowych</w:t>
            </w:r>
            <w:r w:rsidRPr="00C51701">
              <w:br/>
              <w:t>w wybranych aspektach następujących bloków tematycznych: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 xml:space="preserve">Get </w:t>
            </w:r>
            <w:proofErr w:type="spellStart"/>
            <w:r w:rsidRPr="00C51701">
              <w:t>started</w:t>
            </w:r>
            <w:proofErr w:type="spellEnd"/>
            <w:r w:rsidRPr="00C51701">
              <w:t>!</w:t>
            </w:r>
          </w:p>
          <w:p w:rsidR="00C51701" w:rsidRPr="00C51701" w:rsidRDefault="00C51701" w:rsidP="00C51701">
            <w:proofErr w:type="spellStart"/>
            <w:r w:rsidRPr="00C51701">
              <w:t>Family</w:t>
            </w:r>
            <w:proofErr w:type="spellEnd"/>
            <w:r w:rsidRPr="00C51701">
              <w:t xml:space="preserve"> and </w:t>
            </w:r>
            <w:proofErr w:type="spellStart"/>
            <w:r w:rsidRPr="00C51701">
              <w:t>friends</w:t>
            </w:r>
            <w:proofErr w:type="spellEnd"/>
          </w:p>
          <w:p w:rsidR="00C51701" w:rsidRPr="00C51701" w:rsidRDefault="00C51701" w:rsidP="00C51701">
            <w:r w:rsidRPr="00C51701">
              <w:t xml:space="preserve">My </w:t>
            </w:r>
            <w:proofErr w:type="spellStart"/>
            <w:r w:rsidRPr="00C51701">
              <w:t>things</w:t>
            </w:r>
            <w:proofErr w:type="spellEnd"/>
          </w:p>
          <w:p w:rsidR="00C51701" w:rsidRPr="00C51701" w:rsidRDefault="00C51701" w:rsidP="00C51701">
            <w:r w:rsidRPr="00C51701">
              <w:t xml:space="preserve">In </w:t>
            </w:r>
            <w:proofErr w:type="spellStart"/>
            <w:r w:rsidRPr="00C51701">
              <w:t>the</w:t>
            </w:r>
            <w:proofErr w:type="spellEnd"/>
            <w:r w:rsidRPr="00C51701">
              <w:t xml:space="preserve"> house</w:t>
            </w:r>
          </w:p>
          <w:p w:rsidR="00C51701" w:rsidRPr="00C51701" w:rsidRDefault="00C51701" w:rsidP="00C51701">
            <w:proofErr w:type="spellStart"/>
            <w:r w:rsidRPr="00C51701">
              <w:t>About</w:t>
            </w:r>
            <w:proofErr w:type="spellEnd"/>
            <w:r w:rsidRPr="00C51701">
              <w:t xml:space="preserve"> me</w:t>
            </w:r>
          </w:p>
          <w:p w:rsidR="00C51701" w:rsidRPr="00C51701" w:rsidRDefault="00C51701" w:rsidP="00C51701">
            <w:proofErr w:type="spellStart"/>
            <w:r w:rsidRPr="00C51701">
              <w:t>Things</w:t>
            </w:r>
            <w:proofErr w:type="spellEnd"/>
            <w:r w:rsidRPr="00C51701">
              <w:t xml:space="preserve"> I </w:t>
            </w:r>
            <w:proofErr w:type="spellStart"/>
            <w:r w:rsidRPr="00C51701">
              <w:t>can</w:t>
            </w:r>
            <w:proofErr w:type="spellEnd"/>
            <w:r w:rsidRPr="00C51701">
              <w:t xml:space="preserve"> do</w:t>
            </w:r>
          </w:p>
          <w:p w:rsidR="00C51701" w:rsidRPr="00C51701" w:rsidRDefault="00C51701" w:rsidP="00C51701">
            <w:r w:rsidRPr="00C51701">
              <w:t xml:space="preserve">My </w:t>
            </w:r>
            <w:proofErr w:type="spellStart"/>
            <w:r w:rsidRPr="00C51701">
              <w:t>day</w:t>
            </w:r>
            <w:proofErr w:type="spellEnd"/>
          </w:p>
          <w:p w:rsidR="00C51701" w:rsidRPr="00C51701" w:rsidRDefault="00C51701" w:rsidP="00C51701">
            <w:r w:rsidRPr="00C51701">
              <w:t>Animals</w:t>
            </w:r>
          </w:p>
          <w:p w:rsidR="00C51701" w:rsidRPr="00C51701" w:rsidRDefault="00C51701" w:rsidP="00C51701">
            <w:r w:rsidRPr="00C51701">
              <w:t xml:space="preserve">I </w:t>
            </w:r>
            <w:proofErr w:type="spellStart"/>
            <w:r w:rsidRPr="00C51701">
              <w:t>like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that</w:t>
            </w:r>
            <w:proofErr w:type="spellEnd"/>
            <w:r w:rsidRPr="00C51701">
              <w:t>!</w:t>
            </w: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SŁUCHANIE: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>Uczeń potrafi zrozumieć wyrażenia</w:t>
            </w:r>
            <w:r w:rsidRPr="00C51701">
              <w:br/>
              <w:t xml:space="preserve"> i najczęściej używane słowa dotyczące </w:t>
            </w:r>
            <w:r w:rsidRPr="00C51701">
              <w:br/>
              <w:t xml:space="preserve">go osobiście, jego rodziny i bezpośredniego otoczenia, gdy tempo wypowiedzi jest wolne a wymowa wyraźna, potrafi zrozumieć główny sens zawarty w krótkich, prostych komunikatach i ogłoszeniach. 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>CZYTANIE: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>Uczeń potrafi czytać bardzo krótkie, proste teksty. Potrafi znaleźć konkretne, przewidywalne informacje w prostych tekstach dotyczących życia codziennego, takich jak ogłoszenia, reklamy, prospekty, karty dań, rozkłady jazdy. Rozumie krótkie, proste wiadomości.</w:t>
            </w:r>
          </w:p>
          <w:p w:rsidR="00C51701" w:rsidRPr="00C51701" w:rsidRDefault="00C51701" w:rsidP="00C51701"/>
        </w:tc>
        <w:tc>
          <w:tcPr>
            <w:tcW w:w="3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MÓWIENIE: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 xml:space="preserve"> Uczeń potrafi posłużyć się ciągiem wyrażeń</w:t>
            </w:r>
            <w:r w:rsidRPr="00C51701">
              <w:br/>
              <w:t>i zdań, by w prosty sposób opisać swoją rodzinę, innych ludzi, warunki życia, swoje wykształcenie.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>PISANIE: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>Uczeń potrafi pisać krótkie i proste notatki lub wiadomości wynikające z doraźnych potrzeb. Potrafi napisać bardzo prostą wiadomość.</w:t>
            </w:r>
          </w:p>
        </w:tc>
        <w:tc>
          <w:tcPr>
            <w:tcW w:w="3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 xml:space="preserve">MÓWIENIE: </w:t>
            </w:r>
          </w:p>
          <w:p w:rsidR="00C51701" w:rsidRPr="00C51701" w:rsidRDefault="00C51701" w:rsidP="00C51701"/>
          <w:p w:rsidR="00C51701" w:rsidRPr="00C51701" w:rsidRDefault="00C51701" w:rsidP="00C51701">
            <w:r w:rsidRPr="00C51701">
              <w:t xml:space="preserve">Uczeń potrafi brać udział w zwykłej, typowej rozmowie wymagającej prostej </w:t>
            </w:r>
            <w:r w:rsidRPr="00C51701">
              <w:br/>
              <w:t xml:space="preserve">i bezpośredniej wymiany informacji </w:t>
            </w:r>
            <w:r w:rsidRPr="00C51701">
              <w:br/>
              <w:t xml:space="preserve">na znane mu tematy. Potrafi sobie radzić </w:t>
            </w:r>
            <w:r w:rsidRPr="00C51701">
              <w:br/>
              <w:t>w bardzo krótkich rozmowach towarzyskich, nawet jeśli nie rozumie wystarczająco dużo, by samemu podtrzymać rozmowę.</w:t>
            </w:r>
          </w:p>
        </w:tc>
      </w:tr>
      <w:tr w:rsidR="00C51701" w:rsidRPr="00C51701" w:rsidTr="000A5DC8">
        <w:trPr>
          <w:trHeight w:val="70"/>
        </w:trPr>
        <w:tc>
          <w:tcPr>
            <w:tcW w:w="15533" w:type="dxa"/>
            <w:gridSpan w:val="4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Osoba posługująca się językiem na tym poziomie rozumie wypowiedzi i często używane wyrażenia związane z najistotniejszymi sprawami (np.: podstawowe informacje dotyczące rozmówcy, jego rodziny, zakupów, otoczenia, pracy). Potrafi porozumiewać się w typowych, prostych sytuacjach komunikacyjnych, wymagających jedynie bezpośredniej wymiany zdań na tematy znane i powtarzające się.</w:t>
            </w:r>
            <w:r w:rsidRPr="00C51701">
              <w:br/>
              <w:t>Potrafi w prosty sposób opisywać środowisko, z którego się wywodzi i bezpośrednie otoczenie, a także wypowiadać się w sposób bardzo prosty na tematy związane z najważniejszymi potrzebami.</w:t>
            </w:r>
          </w:p>
          <w:p w:rsidR="00C51701" w:rsidRPr="00C51701" w:rsidRDefault="00C51701" w:rsidP="00C51701">
            <w:r w:rsidRPr="00C51701">
              <w:t>Opracowane na podstawie: http://europass.cedefop.europa.eu/pl/resources/european-language-levels-cefr</w:t>
            </w:r>
          </w:p>
        </w:tc>
      </w:tr>
    </w:tbl>
    <w:p w:rsidR="00C51701" w:rsidRPr="00C51701" w:rsidRDefault="00C51701" w:rsidP="00C51701">
      <w:r w:rsidRPr="00C51701">
        <w:br w:type="page"/>
      </w:r>
    </w:p>
    <w:p w:rsidR="00C51701" w:rsidRPr="00B61308" w:rsidRDefault="00C51701" w:rsidP="00B61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B61308">
        <w:rPr>
          <w:rFonts w:ascii="Times New Roman" w:hAnsi="Times New Roman" w:cs="Times New Roman"/>
          <w:sz w:val="28"/>
          <w:szCs w:val="28"/>
        </w:rPr>
        <w:lastRenderedPageBreak/>
        <w:t>KRYTERIA OCENIANIA OGÓLNE</w:t>
      </w:r>
    </w:p>
    <w:tbl>
      <w:tblPr>
        <w:tblW w:w="0" w:type="auto"/>
        <w:tblInd w:w="45" w:type="dxa"/>
        <w:tblLayout w:type="fixed"/>
        <w:tblCellMar>
          <w:top w:w="55" w:type="dxa"/>
          <w:left w:w="50" w:type="dxa"/>
          <w:bottom w:w="55" w:type="dxa"/>
          <w:right w:w="55" w:type="dxa"/>
        </w:tblCellMar>
        <w:tblLook w:val="0000"/>
      </w:tblPr>
      <w:tblGrid>
        <w:gridCol w:w="1715"/>
        <w:gridCol w:w="2396"/>
        <w:gridCol w:w="2126"/>
        <w:gridCol w:w="2126"/>
        <w:gridCol w:w="2128"/>
        <w:gridCol w:w="2126"/>
        <w:gridCol w:w="2410"/>
      </w:tblGrid>
      <w:tr w:rsidR="00C51701" w:rsidRPr="00C51701" w:rsidTr="000A5DC8">
        <w:trPr>
          <w:cantSplit/>
        </w:trPr>
        <w:tc>
          <w:tcPr>
            <w:tcW w:w="17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51701" w:rsidRPr="00C51701" w:rsidRDefault="00C51701" w:rsidP="00C51701"/>
        </w:tc>
        <w:tc>
          <w:tcPr>
            <w:tcW w:w="664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51701" w:rsidRPr="00C51701" w:rsidRDefault="00C51701" w:rsidP="00C51701">
            <w:r w:rsidRPr="00C51701">
              <w:t>POZIOM PODSTAWOWY</w:t>
            </w:r>
          </w:p>
        </w:tc>
        <w:tc>
          <w:tcPr>
            <w:tcW w:w="666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51701" w:rsidRPr="00C51701" w:rsidRDefault="00C51701" w:rsidP="00C51701">
            <w:r w:rsidRPr="00C51701">
              <w:t>POZIOM PONADPODSTAWOWY</w:t>
            </w:r>
          </w:p>
        </w:tc>
      </w:tr>
      <w:tr w:rsidR="00C51701" w:rsidRPr="00C51701" w:rsidTr="000A5DC8">
        <w:trPr>
          <w:cantSplit/>
        </w:trPr>
        <w:tc>
          <w:tcPr>
            <w:tcW w:w="171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C51701" w:rsidRPr="00C51701" w:rsidRDefault="00C51701" w:rsidP="00C51701"/>
        </w:tc>
        <w:tc>
          <w:tcPr>
            <w:tcW w:w="239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NIEDOSTATECZNA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12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41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14353D">
        <w:trPr>
          <w:trHeight w:val="1134"/>
        </w:trPr>
        <w:tc>
          <w:tcPr>
            <w:tcW w:w="17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/>
        </w:tc>
        <w:tc>
          <w:tcPr>
            <w:tcW w:w="239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12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 EDUKACYJNYCH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41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071F96" w:rsidRPr="00C51701" w:rsidTr="0014353D">
        <w:trPr>
          <w:trHeight w:val="1134"/>
        </w:trPr>
        <w:tc>
          <w:tcPr>
            <w:tcW w:w="171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Wiadomości: środki językowe</w:t>
            </w:r>
          </w:p>
          <w:p w:rsidR="00071F96" w:rsidRPr="00C51701" w:rsidRDefault="00071F96" w:rsidP="00297190">
            <w:r w:rsidRPr="00C51701">
              <w:t>fonetyka</w:t>
            </w:r>
          </w:p>
          <w:p w:rsidR="00071F96" w:rsidRPr="00C51701" w:rsidRDefault="00071F96" w:rsidP="00297190">
            <w:r w:rsidRPr="00C51701">
              <w:t>ortografia</w:t>
            </w:r>
          </w:p>
        </w:tc>
        <w:tc>
          <w:tcPr>
            <w:tcW w:w="239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 xml:space="preserve">Uczeń nie spełnia większości kryteriów, by otrzymać ocenę dopuszczającą, tj. nie opanował podstawowej wiedzy i nie potrafi wykonać zadań o elementarnym stopniu trudności nawet z pomocą nauczyciela. </w:t>
            </w:r>
          </w:p>
          <w:p w:rsidR="00071F96" w:rsidRPr="00C51701" w:rsidRDefault="00071F96" w:rsidP="00297190">
            <w:r w:rsidRPr="00C51701">
              <w:t xml:space="preserve">Braki w wiadomościach </w:t>
            </w:r>
            <w:r w:rsidRPr="00C51701">
              <w:br/>
              <w:t>i umiejętnościach są na tyle rozległe, że uniemożliwiają mu naukę na kolejnych etapach.</w:t>
            </w:r>
          </w:p>
          <w:p w:rsidR="00071F96" w:rsidRPr="00C51701" w:rsidRDefault="00071F96" w:rsidP="00297190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Uczeń:</w:t>
            </w:r>
          </w:p>
          <w:p w:rsidR="00071F96" w:rsidRPr="00C51701" w:rsidRDefault="00071F96" w:rsidP="00297190">
            <w:r w:rsidRPr="00C51701">
              <w:t xml:space="preserve">• zna ograniczoną liczbę podstawowych słów </w:t>
            </w:r>
            <w:r w:rsidRPr="00C51701">
              <w:br/>
              <w:t>i wyrażeń,</w:t>
            </w:r>
          </w:p>
          <w:p w:rsidR="00071F96" w:rsidRPr="00C51701" w:rsidRDefault="00071F96" w:rsidP="00297190">
            <w:r w:rsidRPr="00C51701">
              <w:t xml:space="preserve">• popełnia liczne błędy </w:t>
            </w:r>
            <w:r w:rsidRPr="00C51701">
              <w:br/>
              <w:t>w ich zapisie i wymowie,</w:t>
            </w:r>
          </w:p>
          <w:p w:rsidR="00071F96" w:rsidRPr="00C51701" w:rsidRDefault="00071F96" w:rsidP="00297190">
            <w:r w:rsidRPr="00C51701">
              <w:t>• zna bardzo proste, elementarne struktury gramatyczne wprowadzone przez nauczyciela,</w:t>
            </w:r>
          </w:p>
          <w:p w:rsidR="00071F96" w:rsidRPr="00B61308" w:rsidRDefault="00071F96" w:rsidP="00297190">
            <w:r w:rsidRPr="00C51701">
              <w:t>• popełnia liczne błędy leksykalno-gramatyczne we wszystkich typach zadań.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Uczeń:</w:t>
            </w:r>
          </w:p>
          <w:p w:rsidR="00071F96" w:rsidRPr="00C51701" w:rsidRDefault="00071F96" w:rsidP="00297190">
            <w:r w:rsidRPr="00C51701">
              <w:t xml:space="preserve">• zna część wprowadzonych słów </w:t>
            </w:r>
            <w:r w:rsidRPr="00C51701">
              <w:br/>
              <w:t>i wyrażeń,</w:t>
            </w:r>
          </w:p>
          <w:p w:rsidR="00071F96" w:rsidRPr="00C51701" w:rsidRDefault="00071F96" w:rsidP="00297190">
            <w:r w:rsidRPr="00C51701">
              <w:t>• popełnia sporo błędów w ich zapisie i wymowie,</w:t>
            </w:r>
          </w:p>
          <w:p w:rsidR="00071F96" w:rsidRPr="00C51701" w:rsidRDefault="00071F96" w:rsidP="00297190">
            <w:r w:rsidRPr="00C51701">
              <w:t>• zna większość wprowadzonych struktur gramatycznych,</w:t>
            </w:r>
          </w:p>
          <w:p w:rsidR="00071F96" w:rsidRPr="00B61308" w:rsidRDefault="00071F96" w:rsidP="00297190">
            <w:r w:rsidRPr="00C51701">
              <w:t xml:space="preserve">• popełnia sporo błędów leksykalno-gramatycznych </w:t>
            </w:r>
            <w:r w:rsidRPr="00C51701">
              <w:br/>
              <w:t>w trudniejszych zadaniach.</w:t>
            </w:r>
          </w:p>
        </w:tc>
        <w:tc>
          <w:tcPr>
            <w:tcW w:w="212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Uczeń:</w:t>
            </w:r>
          </w:p>
          <w:p w:rsidR="00071F96" w:rsidRPr="00C51701" w:rsidRDefault="00071F96" w:rsidP="00297190">
            <w:r w:rsidRPr="00C51701">
              <w:t xml:space="preserve">• zna większość wprowadzonych słów </w:t>
            </w:r>
            <w:r w:rsidRPr="00C51701">
              <w:br/>
              <w:t>i wyrażeń,</w:t>
            </w:r>
          </w:p>
          <w:p w:rsidR="00071F96" w:rsidRPr="00C51701" w:rsidRDefault="00071F96" w:rsidP="00297190">
            <w:r w:rsidRPr="00C51701">
              <w:t>• zwykle poprawnie je zapisuje i wymawia,</w:t>
            </w:r>
          </w:p>
          <w:p w:rsidR="00071F96" w:rsidRPr="00C51701" w:rsidRDefault="00071F96" w:rsidP="00297190">
            <w:r w:rsidRPr="00C51701">
              <w:t>• zna wszystkie wprowadzone struktury gramatyczne,</w:t>
            </w:r>
          </w:p>
          <w:p w:rsidR="00071F96" w:rsidRDefault="00071F96" w:rsidP="00297190">
            <w:r w:rsidRPr="00C51701">
              <w:t>• popełnia nieliczne błędy leksykalno-gramatyczne.</w:t>
            </w:r>
          </w:p>
          <w:p w:rsidR="00071F96" w:rsidRPr="00B61308" w:rsidRDefault="00071F96" w:rsidP="00297190"/>
          <w:p w:rsidR="00071F96" w:rsidRPr="00B61308" w:rsidRDefault="00071F96" w:rsidP="00297190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Uczeń:</w:t>
            </w:r>
          </w:p>
          <w:p w:rsidR="00071F96" w:rsidRPr="00C51701" w:rsidRDefault="00071F96" w:rsidP="00297190">
            <w:r w:rsidRPr="00C51701">
              <w:t xml:space="preserve">• zna wszystkie wprowadzone słowa </w:t>
            </w:r>
            <w:r w:rsidRPr="00C51701">
              <w:br/>
              <w:t>i wyrażenia,</w:t>
            </w:r>
          </w:p>
          <w:p w:rsidR="00071F96" w:rsidRPr="00C51701" w:rsidRDefault="00071F96" w:rsidP="00297190">
            <w:r w:rsidRPr="00C51701">
              <w:t xml:space="preserve">• poprawnie je zapisuje </w:t>
            </w:r>
            <w:r w:rsidRPr="00C51701">
              <w:br/>
              <w:t>i wymawia,</w:t>
            </w:r>
          </w:p>
          <w:p w:rsidR="00071F96" w:rsidRPr="00C51701" w:rsidRDefault="00071F96" w:rsidP="00297190">
            <w:r w:rsidRPr="00C51701">
              <w:t>• zna wszystkie wprowadzone struktury gramatyczne,</w:t>
            </w:r>
          </w:p>
          <w:p w:rsidR="00071F96" w:rsidRPr="00C51701" w:rsidRDefault="00071F96" w:rsidP="00297190">
            <w:r w:rsidRPr="00C51701">
              <w:t>• popełnia nieliczne błędy leksykalno-gramatyczne, które w większości potrafi samodzielnie poprawić.</w:t>
            </w:r>
          </w:p>
        </w:tc>
        <w:tc>
          <w:tcPr>
            <w:tcW w:w="241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297190">
            <w:r w:rsidRPr="00C51701">
              <w:t>Uczeń:</w:t>
            </w:r>
          </w:p>
          <w:p w:rsidR="00071F96" w:rsidRPr="00C51701" w:rsidRDefault="00071F96" w:rsidP="00297190">
            <w:r w:rsidRPr="00C51701">
              <w:t xml:space="preserve">• zna wszystkie wprowadzone słowa </w:t>
            </w:r>
            <w:r w:rsidRPr="00C51701">
              <w:br/>
              <w:t>i wyrażenia,</w:t>
            </w:r>
          </w:p>
          <w:p w:rsidR="00071F96" w:rsidRPr="00C51701" w:rsidRDefault="00071F96" w:rsidP="00297190">
            <w:r w:rsidRPr="00C51701">
              <w:t xml:space="preserve">• bezbłędnie je zapisuje </w:t>
            </w:r>
            <w:r w:rsidRPr="00C51701">
              <w:br/>
              <w:t>i wymawia,</w:t>
            </w:r>
          </w:p>
          <w:p w:rsidR="00071F96" w:rsidRPr="00C51701" w:rsidRDefault="00071F96" w:rsidP="00297190">
            <w:r w:rsidRPr="00C51701">
              <w:t>• zna wszystkie wprowadzone struktury gramatyczne,</w:t>
            </w:r>
          </w:p>
          <w:p w:rsidR="00071F96" w:rsidRPr="00C51701" w:rsidRDefault="00071F96" w:rsidP="00297190">
            <w:r w:rsidRPr="00C51701">
              <w:t>• popełnia sporadyczne błędy leksykalno-gramatyczne, które potrafi samodzielnie poprawić</w:t>
            </w:r>
          </w:p>
          <w:p w:rsidR="00071F96" w:rsidRPr="00C51701" w:rsidRDefault="00071F96" w:rsidP="00297190"/>
          <w:p w:rsidR="00071F96" w:rsidRPr="00C51701" w:rsidRDefault="00071F96" w:rsidP="00297190"/>
          <w:p w:rsidR="00071F96" w:rsidRDefault="00071F96" w:rsidP="00297190">
            <w:r w:rsidRPr="00C51701">
              <w:t>Recepcja</w:t>
            </w:r>
          </w:p>
          <w:p w:rsidR="00071F96" w:rsidRPr="00C51701" w:rsidRDefault="00071F96" w:rsidP="00297190">
            <w:r w:rsidRPr="00C51701">
              <w:lastRenderedPageBreak/>
              <w:t>Uczeń:</w:t>
            </w:r>
          </w:p>
          <w:p w:rsidR="00071F96" w:rsidRPr="00C51701" w:rsidRDefault="00071F96" w:rsidP="00297190">
            <w:r w:rsidRPr="00C51701">
              <w:t>• rozumie polecenia nauczyciela,</w:t>
            </w:r>
          </w:p>
          <w:p w:rsidR="00071F96" w:rsidRPr="00C51701" w:rsidRDefault="00071F96" w:rsidP="00297190">
            <w:r w:rsidRPr="00C51701">
              <w:t xml:space="preserve">• bezbłędnie rozwiązuje zadania na czytanie </w:t>
            </w:r>
            <w:r w:rsidRPr="00C51701">
              <w:br/>
              <w:t>i słuchanie,</w:t>
            </w:r>
          </w:p>
          <w:p w:rsidR="00071F96" w:rsidRPr="00C51701" w:rsidRDefault="00071F96" w:rsidP="00297190">
            <w:r w:rsidRPr="00C51701">
              <w:t>• zawsze potrafi uzasadnić swoje odpowiedzi.</w:t>
            </w:r>
          </w:p>
        </w:tc>
      </w:tr>
      <w:tr w:rsidR="00071F96" w:rsidRPr="00C51701" w:rsidTr="000A5DC8">
        <w:trPr>
          <w:cantSplit/>
        </w:trPr>
        <w:tc>
          <w:tcPr>
            <w:tcW w:w="1715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Default="00071F96" w:rsidP="00B61308">
            <w:r w:rsidRPr="00C51701">
              <w:lastRenderedPageBreak/>
              <w:t>Umiejętności</w:t>
            </w:r>
          </w:p>
          <w:p w:rsidR="00071F96" w:rsidRPr="00B61308" w:rsidRDefault="00071F96" w:rsidP="00B61308"/>
          <w:p w:rsidR="00071F96" w:rsidRPr="00B61308" w:rsidRDefault="00071F96" w:rsidP="00B61308"/>
          <w:p w:rsidR="00071F96" w:rsidRPr="00B61308" w:rsidRDefault="00071F96" w:rsidP="00B61308"/>
          <w:p w:rsidR="00071F96" w:rsidRPr="00B61308" w:rsidRDefault="00071F96" w:rsidP="00B61308"/>
          <w:p w:rsidR="00071F96" w:rsidRPr="00B61308" w:rsidRDefault="00071F96" w:rsidP="00B61308"/>
          <w:p w:rsidR="00071F96" w:rsidRPr="00B61308" w:rsidRDefault="00071F96" w:rsidP="00B61308"/>
        </w:tc>
        <w:tc>
          <w:tcPr>
            <w:tcW w:w="2396" w:type="dxa"/>
            <w:vMerge w:val="restar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Recepcja</w:t>
            </w:r>
          </w:p>
          <w:p w:rsidR="00071F96" w:rsidRPr="00C51701" w:rsidRDefault="00071F96" w:rsidP="00C51701">
            <w:r w:rsidRPr="00C51701">
              <w:t>Uczeń:</w:t>
            </w:r>
          </w:p>
          <w:p w:rsidR="00071F96" w:rsidRPr="00C51701" w:rsidRDefault="00071F96" w:rsidP="00C51701">
            <w:r w:rsidRPr="00C51701">
              <w:t xml:space="preserve">• rozumie polecenia nauczyciela, </w:t>
            </w:r>
          </w:p>
          <w:p w:rsidR="00071F96" w:rsidRPr="00C51701" w:rsidRDefault="00071F96" w:rsidP="00C51701">
            <w:r w:rsidRPr="00C51701">
              <w:t>• w ograniczonym stopniu rozwiązuje zadania na słuchanie – rozumie pojedyncze słowa,</w:t>
            </w:r>
          </w:p>
          <w:p w:rsidR="00071F96" w:rsidRPr="00C51701" w:rsidRDefault="00071F96" w:rsidP="00C51701">
            <w:r w:rsidRPr="00C51701">
              <w:t>• rozumie ogólny sens przeczytanych tekstów, w ograniczonym stopniu rozwiązuje zadania na czytanie.</w:t>
            </w:r>
          </w:p>
          <w:p w:rsidR="00071F96" w:rsidRPr="00C51701" w:rsidRDefault="00071F96" w:rsidP="00C51701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Recepcja</w:t>
            </w:r>
          </w:p>
          <w:p w:rsidR="00071F96" w:rsidRPr="00C51701" w:rsidRDefault="00071F96" w:rsidP="00C51701">
            <w:r w:rsidRPr="00C51701">
              <w:t>Uczeń:</w:t>
            </w:r>
          </w:p>
          <w:p w:rsidR="00071F96" w:rsidRPr="00C51701" w:rsidRDefault="00071F96" w:rsidP="00C51701">
            <w:r w:rsidRPr="00C51701">
              <w:t>• rozumie polecenia nauczyciela,</w:t>
            </w:r>
          </w:p>
          <w:p w:rsidR="00071F96" w:rsidRPr="00C51701" w:rsidRDefault="00071F96" w:rsidP="00C51701">
            <w:r w:rsidRPr="00C51701">
              <w:t>• częściowo poprawnie rozwiązuje zadania na czytanie i słuchanie.</w:t>
            </w:r>
          </w:p>
        </w:tc>
        <w:tc>
          <w:tcPr>
            <w:tcW w:w="212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Recepcja</w:t>
            </w:r>
          </w:p>
          <w:p w:rsidR="00071F96" w:rsidRPr="00C51701" w:rsidRDefault="00071F96" w:rsidP="00C51701">
            <w:r w:rsidRPr="00C51701">
              <w:t>Uczeń:</w:t>
            </w:r>
          </w:p>
          <w:p w:rsidR="00071F96" w:rsidRPr="00C51701" w:rsidRDefault="00071F96" w:rsidP="00C51701">
            <w:r w:rsidRPr="00C51701">
              <w:t>• rozumie polecenia nauczyciela,</w:t>
            </w:r>
          </w:p>
          <w:p w:rsidR="00071F96" w:rsidRPr="00C51701" w:rsidRDefault="00071F96" w:rsidP="00C51701">
            <w:r w:rsidRPr="00C51701">
              <w:t xml:space="preserve">• poprawnie rozwiązuje zadania na czytanie </w:t>
            </w:r>
            <w:r w:rsidRPr="00C51701">
              <w:br/>
              <w:t>i słuchanie.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Recepcja</w:t>
            </w:r>
          </w:p>
          <w:p w:rsidR="00071F96" w:rsidRPr="00C51701" w:rsidRDefault="00071F96" w:rsidP="00C51701">
            <w:r w:rsidRPr="00C51701">
              <w:t>Uczeń:</w:t>
            </w:r>
          </w:p>
          <w:p w:rsidR="00071F96" w:rsidRPr="00C51701" w:rsidRDefault="00071F96" w:rsidP="00C51701">
            <w:r w:rsidRPr="00C51701">
              <w:t>• rozumie polecenia nauczyciela,</w:t>
            </w:r>
          </w:p>
          <w:p w:rsidR="00071F96" w:rsidRPr="00C51701" w:rsidRDefault="00071F96" w:rsidP="00C51701">
            <w:r w:rsidRPr="00C51701">
              <w:t xml:space="preserve">• poprawnie rozwiązuje zadania na czytanie </w:t>
            </w:r>
            <w:r w:rsidRPr="00C51701">
              <w:br/>
              <w:t>i słuchanie,</w:t>
            </w:r>
          </w:p>
          <w:p w:rsidR="00071F96" w:rsidRPr="00C51701" w:rsidRDefault="00071F96" w:rsidP="00C51701">
            <w:r w:rsidRPr="00C51701">
              <w:t>• zwykle potrafi uzasadnić swoje odpowiedzi.</w:t>
            </w:r>
          </w:p>
          <w:p w:rsidR="00071F96" w:rsidRPr="00C51701" w:rsidRDefault="00071F96" w:rsidP="00C51701"/>
        </w:tc>
        <w:tc>
          <w:tcPr>
            <w:tcW w:w="2410" w:type="dxa"/>
            <w:tcBorders>
              <w:top w:val="single" w:sz="4" w:space="0" w:color="auto"/>
              <w:left w:val="single" w:sz="4" w:space="0" w:color="000080"/>
              <w:bottom w:val="single" w:sz="4" w:space="0" w:color="auto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/>
        </w:tc>
      </w:tr>
      <w:tr w:rsidR="00071F96" w:rsidRPr="00C51701" w:rsidTr="000A5DC8">
        <w:trPr>
          <w:cantSplit/>
          <w:trHeight w:val="4910"/>
        </w:trPr>
        <w:tc>
          <w:tcPr>
            <w:tcW w:w="1715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/>
        </w:tc>
        <w:tc>
          <w:tcPr>
            <w:tcW w:w="2396" w:type="dxa"/>
            <w:vMerge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/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Produkcja</w:t>
            </w:r>
          </w:p>
          <w:p w:rsidR="00071F96" w:rsidRPr="00C51701" w:rsidRDefault="00071F96" w:rsidP="00C51701">
            <w:r w:rsidRPr="00C51701">
              <w:t xml:space="preserve">• wypowiedzi ucznia nie są płynne i są bardzo krótkie: wyrazy, pojedyncze zdania, </w:t>
            </w:r>
            <w:r w:rsidRPr="00C51701">
              <w:br/>
              <w:t>w formie pisemnej dwa - trzy zdania,</w:t>
            </w:r>
          </w:p>
          <w:p w:rsidR="00071F96" w:rsidRPr="00C51701" w:rsidRDefault="00071F96" w:rsidP="00C51701">
            <w:r w:rsidRPr="00C51701">
              <w:t xml:space="preserve">• uczeń przekazuje </w:t>
            </w:r>
            <w:r w:rsidRPr="00C51701">
              <w:br/>
              <w:t>i uzyskuje niewielką część istotnych informacji,</w:t>
            </w:r>
          </w:p>
          <w:p w:rsidR="00071F96" w:rsidRPr="00C51701" w:rsidRDefault="00071F96" w:rsidP="00C51701">
            <w:r w:rsidRPr="00C51701">
              <w:t>• wypowiedzi ucznia są w znacznym stopniu nielogiczne i niespójne,</w:t>
            </w:r>
          </w:p>
          <w:p w:rsidR="00071F96" w:rsidRPr="00C51701" w:rsidRDefault="00071F96" w:rsidP="00C51701">
            <w:r w:rsidRPr="00C51701">
              <w:t>• uczeń stosuje niewielki zakres poznanego słownictwa oraz struktur,</w:t>
            </w:r>
          </w:p>
          <w:p w:rsidR="00071F96" w:rsidRPr="00C51701" w:rsidRDefault="00071F96" w:rsidP="00C51701">
            <w:r w:rsidRPr="00C51701">
              <w:t>• uczeń popełnia liczne błędy leksykalno-gramatyczne, które mogą zakłócać komunikację.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Produkcja</w:t>
            </w:r>
          </w:p>
          <w:p w:rsidR="00071F96" w:rsidRPr="00C51701" w:rsidRDefault="00071F96" w:rsidP="00C51701">
            <w:r w:rsidRPr="00C51701">
              <w:t>• wypowiedzi ucznia nie są zbyt płynne, ale mają dostateczną długość,</w:t>
            </w:r>
          </w:p>
          <w:p w:rsidR="00071F96" w:rsidRPr="00C51701" w:rsidRDefault="00071F96" w:rsidP="00C51701">
            <w:r w:rsidRPr="00C51701">
              <w:t xml:space="preserve">• uczeń przekazuje </w:t>
            </w:r>
          </w:p>
          <w:p w:rsidR="00071F96" w:rsidRPr="00C51701" w:rsidRDefault="00071F96" w:rsidP="00C51701">
            <w:r w:rsidRPr="00C51701">
              <w:t>i uzyskuje większość istotnych informacji,</w:t>
            </w:r>
          </w:p>
          <w:p w:rsidR="00071F96" w:rsidRPr="00C51701" w:rsidRDefault="00071F96" w:rsidP="00C51701">
            <w:r w:rsidRPr="00C51701">
              <w:t xml:space="preserve">• wypowiedzi ucznia są częściowo nielogiczne </w:t>
            </w:r>
            <w:r w:rsidRPr="00C51701">
              <w:br/>
              <w:t>i niespójne,</w:t>
            </w:r>
          </w:p>
          <w:p w:rsidR="00071F96" w:rsidRPr="00C51701" w:rsidRDefault="00071F96" w:rsidP="00C51701">
            <w:r w:rsidRPr="00C51701">
              <w:t>• uczeń stosuje słownictwo i struktury odpowiednie do formy wypowiedzi,</w:t>
            </w:r>
          </w:p>
          <w:p w:rsidR="00071F96" w:rsidRPr="00C51701" w:rsidRDefault="00071F96" w:rsidP="00C51701">
            <w:r w:rsidRPr="00C51701">
              <w:t>• uczeń popełnia sporo błędów leksykalno-gramatycznych, które nie zakłócają jednak komunikacji.</w:t>
            </w:r>
          </w:p>
          <w:p w:rsidR="00071F96" w:rsidRPr="00C51701" w:rsidRDefault="00071F96" w:rsidP="00C51701"/>
        </w:tc>
        <w:tc>
          <w:tcPr>
            <w:tcW w:w="2128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Produkcja</w:t>
            </w:r>
          </w:p>
          <w:p w:rsidR="00071F96" w:rsidRPr="00C51701" w:rsidRDefault="00071F96" w:rsidP="00C51701">
            <w:r w:rsidRPr="00C51701">
              <w:t>• wypowiedzi ucznia są dość płynne, a jego prace pisemne mają odpowiednią długość,</w:t>
            </w:r>
          </w:p>
          <w:p w:rsidR="00071F96" w:rsidRPr="00C51701" w:rsidRDefault="00071F96" w:rsidP="00C51701">
            <w:r w:rsidRPr="00C51701">
              <w:t xml:space="preserve">• uczeń przekazuje </w:t>
            </w:r>
            <w:r w:rsidRPr="00C51701">
              <w:br/>
              <w:t>i uzyskuje wszystkie istotne informacje,</w:t>
            </w:r>
          </w:p>
          <w:p w:rsidR="00071F96" w:rsidRPr="00C51701" w:rsidRDefault="00071F96" w:rsidP="00C51701">
            <w:r w:rsidRPr="00C51701">
              <w:t>• wypowiedzi ucznia są logiczne i w miarę spójne,</w:t>
            </w:r>
          </w:p>
          <w:p w:rsidR="00071F96" w:rsidRPr="00C51701" w:rsidRDefault="00071F96" w:rsidP="00C51701">
            <w:r w:rsidRPr="00C51701">
              <w:t>• uczeń stosuje adekwatne do tematu słownictwo oraz struktury,</w:t>
            </w:r>
          </w:p>
          <w:p w:rsidR="00071F96" w:rsidRPr="00C51701" w:rsidRDefault="00071F96" w:rsidP="00C51701">
            <w:r w:rsidRPr="00C51701">
              <w:t>• uczeń popełnia nieliczne błędy leksykalno-gramatyczne, nie zakłócające komunikacji,</w:t>
            </w:r>
          </w:p>
          <w:p w:rsidR="00071F96" w:rsidRPr="00C51701" w:rsidRDefault="00071F96" w:rsidP="00C51701">
            <w:r w:rsidRPr="00C51701">
              <w:t xml:space="preserve">• uczeń stosuje odpowiednią formę </w:t>
            </w:r>
            <w:r w:rsidRPr="00C51701">
              <w:br/>
              <w:t>i styl.</w:t>
            </w:r>
          </w:p>
        </w:tc>
        <w:tc>
          <w:tcPr>
            <w:tcW w:w="2126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Produkcja</w:t>
            </w:r>
          </w:p>
          <w:p w:rsidR="00071F96" w:rsidRPr="00C51701" w:rsidRDefault="00071F96" w:rsidP="00C51701">
            <w:r w:rsidRPr="00C51701">
              <w:t>• wypowiedzi i prace pisemne ucznia są w większości płynne i mają odpowiednią długość,</w:t>
            </w:r>
          </w:p>
          <w:p w:rsidR="00071F96" w:rsidRPr="00C51701" w:rsidRDefault="00071F96" w:rsidP="00C51701">
            <w:r w:rsidRPr="00C51701">
              <w:t xml:space="preserve">• uczeń poprawnie przekazuje </w:t>
            </w:r>
            <w:r w:rsidRPr="00C51701">
              <w:br/>
              <w:t>i uzyskuje wszystkie wymagane informacje,</w:t>
            </w:r>
          </w:p>
          <w:p w:rsidR="00071F96" w:rsidRPr="00C51701" w:rsidRDefault="00071F96" w:rsidP="00C51701">
            <w:r w:rsidRPr="00C51701">
              <w:t>• wypowiedzi ucznia są logiczne i spójne,</w:t>
            </w:r>
          </w:p>
          <w:p w:rsidR="00071F96" w:rsidRPr="00C51701" w:rsidRDefault="00071F96" w:rsidP="00C51701">
            <w:r w:rsidRPr="00C51701">
              <w:t>• uczeń stosuje bogate słownictwo i struktury,</w:t>
            </w:r>
          </w:p>
          <w:p w:rsidR="00071F96" w:rsidRPr="00C51701" w:rsidRDefault="00071F96" w:rsidP="00C51701">
            <w:r w:rsidRPr="00C51701">
              <w:t>• uczeń popełnia nieliczne błędy leksykalno-gramatyczne,</w:t>
            </w:r>
          </w:p>
          <w:p w:rsidR="00071F96" w:rsidRPr="00C51701" w:rsidRDefault="00071F96" w:rsidP="00C51701">
            <w:r w:rsidRPr="00C51701">
              <w:t xml:space="preserve">• uczeń stosuje odpowiednią formę </w:t>
            </w:r>
            <w:r w:rsidRPr="00C51701">
              <w:br/>
              <w:t>i styl.</w:t>
            </w:r>
          </w:p>
          <w:p w:rsidR="00071F96" w:rsidRPr="00C51701" w:rsidRDefault="00071F96" w:rsidP="00C51701"/>
          <w:p w:rsidR="00071F96" w:rsidRPr="00C51701" w:rsidRDefault="00071F96" w:rsidP="00C51701"/>
        </w:tc>
        <w:tc>
          <w:tcPr>
            <w:tcW w:w="2410" w:type="dxa"/>
            <w:tcBorders>
              <w:top w:val="single" w:sz="4" w:space="0" w:color="auto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071F96" w:rsidRPr="00C51701" w:rsidRDefault="00071F96" w:rsidP="00C51701">
            <w:r w:rsidRPr="00C51701">
              <w:t>Produkcja</w:t>
            </w:r>
          </w:p>
          <w:p w:rsidR="00071F96" w:rsidRPr="00C51701" w:rsidRDefault="00071F96" w:rsidP="00C51701">
            <w:r w:rsidRPr="00C51701">
              <w:t>• wypowiedzi i prace pisemne ucznia są płynne i mają odpowiednią długość,</w:t>
            </w:r>
          </w:p>
          <w:p w:rsidR="00071F96" w:rsidRPr="00C51701" w:rsidRDefault="00071F96" w:rsidP="00C51701">
            <w:r w:rsidRPr="00C51701">
              <w:t xml:space="preserve">• uczeń bezbłędnie przekazuje </w:t>
            </w:r>
            <w:r w:rsidRPr="00C51701">
              <w:br/>
              <w:t>i bez trudu uzyskuje wszystkie wymagane informacje,</w:t>
            </w:r>
          </w:p>
          <w:p w:rsidR="00071F96" w:rsidRPr="00C51701" w:rsidRDefault="00071F96" w:rsidP="00C51701">
            <w:r w:rsidRPr="00C51701">
              <w:t>• wypowiedzi ucznia są w pełni logiczne i spójne,</w:t>
            </w:r>
          </w:p>
          <w:p w:rsidR="00071F96" w:rsidRPr="00C51701" w:rsidRDefault="00071F96" w:rsidP="00C51701">
            <w:r w:rsidRPr="00C51701">
              <w:t>• uczeń stosuje bardzo bogate słownictwo i struktury,</w:t>
            </w:r>
          </w:p>
          <w:p w:rsidR="00071F96" w:rsidRPr="00C51701" w:rsidRDefault="00071F96" w:rsidP="00C51701">
            <w:r w:rsidRPr="00C51701">
              <w:t>• uczeń popełnia sporadyczne błędy leksykalno-gramatyczne,</w:t>
            </w:r>
          </w:p>
          <w:p w:rsidR="00071F96" w:rsidRPr="00C51701" w:rsidRDefault="00071F96" w:rsidP="00C51701">
            <w:r w:rsidRPr="00C51701">
              <w:t>• uczeń stosuje odpowiednią formę i styl.</w:t>
            </w:r>
          </w:p>
          <w:p w:rsidR="00071F96" w:rsidRPr="00C51701" w:rsidRDefault="00071F96" w:rsidP="00C51701"/>
          <w:p w:rsidR="00071F96" w:rsidRPr="00C51701" w:rsidRDefault="00071F96" w:rsidP="00C51701"/>
        </w:tc>
      </w:tr>
    </w:tbl>
    <w:p w:rsidR="00C51701" w:rsidRPr="00C51701" w:rsidRDefault="00C51701" w:rsidP="00C51701">
      <w:r w:rsidRPr="00C51701">
        <w:br w:type="page"/>
      </w:r>
    </w:p>
    <w:tbl>
      <w:tblPr>
        <w:tblW w:w="15873" w:type="dxa"/>
        <w:tblInd w:w="105" w:type="dxa"/>
        <w:tblLayout w:type="fixed"/>
        <w:tblCellMar>
          <w:left w:w="102" w:type="dxa"/>
        </w:tblCellMar>
        <w:tblLook w:val="0000"/>
      </w:tblPr>
      <w:tblGrid>
        <w:gridCol w:w="1698"/>
        <w:gridCol w:w="2835"/>
        <w:gridCol w:w="2835"/>
        <w:gridCol w:w="2977"/>
        <w:gridCol w:w="2693"/>
        <w:gridCol w:w="2835"/>
      </w:tblGrid>
      <w:tr w:rsidR="00C51701" w:rsidRPr="00C51701" w:rsidTr="000A5DC8">
        <w:tc>
          <w:tcPr>
            <w:tcW w:w="13038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lastRenderedPageBreak/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0: Get </w:t>
            </w:r>
            <w:proofErr w:type="spellStart"/>
            <w:r w:rsidRPr="00C51701">
              <w:t>started</w:t>
            </w:r>
            <w:proofErr w:type="spellEnd"/>
            <w:r w:rsidRPr="00C51701">
              <w:t>!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4-9).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4-9)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 xml:space="preserve">Uczeń w niewielkim stopniu stosuje poznane struktury gramatyczne </w:t>
            </w:r>
            <w:r w:rsidRPr="00C51701">
              <w:br/>
              <w:t>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 bezbłędnie i swobodnie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071F96">
            <w:pPr>
              <w:spacing w:line="240" w:lineRule="auto"/>
            </w:pPr>
          </w:p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071F96">
            <w:pPr>
              <w:spacing w:line="240" w:lineRule="auto"/>
            </w:pPr>
            <w:r w:rsidRPr="00C51701">
              <w:t>alfabet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dane personalne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liczby 1-100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kolory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przybory szkolne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przedmioty nauczania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polecenia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lastRenderedPageBreak/>
              <w:t>liczba mnoga rzeczowników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przedimki nieokreślone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 xml:space="preserve">. Częściowo poprawnie rozwiązuje zadania na czytanie. Zadania na rozumienie ze słuchu sprawiają mu trudność. Z pomocą nauczyciela wykazuje się </w:t>
            </w:r>
            <w:r w:rsidRPr="00C51701">
              <w:br/>
              <w:t>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bookmarkStart w:id="2" w:name="__DdeLink__14_1953253503"/>
            <w:bookmarkEnd w:id="2"/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reaguje adekwatnie na zadawane pytania, reaguje na polecenia i rozumie instrukcje,</w:t>
            </w:r>
          </w:p>
          <w:p w:rsidR="00C51701" w:rsidRPr="00C51701" w:rsidRDefault="00C51701" w:rsidP="00C51701">
            <w:r w:rsidRPr="00C51701">
              <w:t>udziela podstawowych informacji o sobie i ludziach ze swojego otoczenia</w:t>
            </w:r>
          </w:p>
          <w:p w:rsidR="00C51701" w:rsidRPr="00C51701" w:rsidRDefault="00C51701" w:rsidP="00C51701">
            <w:r w:rsidRPr="00C51701">
              <w:t>opisuje przedmioty osobiste i przybory szkolne używając bardzo podstawowych zwrotów,</w:t>
            </w:r>
          </w:p>
          <w:p w:rsidR="00C51701" w:rsidRPr="00C51701" w:rsidRDefault="00C51701" w:rsidP="00C51701">
            <w:r w:rsidRPr="00C51701">
              <w:t>korzysta z podręcznika, aby formułować pytania i wypowiedzi,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tekstów,</w:t>
            </w:r>
          </w:p>
          <w:p w:rsidR="00C51701" w:rsidRPr="00C51701" w:rsidRDefault="00C51701" w:rsidP="00C51701">
            <w:r w:rsidRPr="00C51701">
              <w:t>zazwyczaj stosuje poprawny styl wypowiedzi.</w:t>
            </w:r>
          </w:p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większość tekstu i komunikatów słownych na bazie poznanego słownictwa. W większości poprawnie rozwiązuje zadania na czytanie i słuchanie. Wykazuje się umiejętnościami na wyższym poziomie od wymaganych na ocenę dostateczną, ale nie spełnia wymagań na ocenę bardzo dobrą. </w:t>
            </w:r>
            <w:bookmarkStart w:id="3" w:name="OLE_LINK12"/>
            <w:bookmarkEnd w:id="3"/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przedstawia siebie i inne osoby ze swojego otoczenia, podaje szczegóły na ich temat,</w:t>
            </w:r>
          </w:p>
          <w:p w:rsidR="00C51701" w:rsidRPr="00C51701" w:rsidRDefault="00C51701" w:rsidP="00C51701">
            <w:r w:rsidRPr="00C51701">
              <w:t>używając poznanych zwrotów szczegółowo opisuje przedmioty osobiste oraz przybory szkolne,</w:t>
            </w:r>
          </w:p>
          <w:p w:rsidR="00C51701" w:rsidRPr="00C51701" w:rsidRDefault="00C51701" w:rsidP="00C51701">
            <w:r w:rsidRPr="00C51701">
              <w:t>stosuje właściwy styl wypowiedzi,</w:t>
            </w:r>
          </w:p>
          <w:p w:rsidR="00C51701" w:rsidRPr="00C51701" w:rsidRDefault="00C51701" w:rsidP="00C51701">
            <w:r w:rsidRPr="00C51701">
              <w:t>samodzielnie zadaje pytania w celu uzyskania informacji,</w:t>
            </w:r>
          </w:p>
          <w:p w:rsidR="00C51701" w:rsidRPr="00C51701" w:rsidRDefault="00C51701" w:rsidP="00C51701">
            <w:r w:rsidRPr="00C51701">
              <w:t>zazwyczaj wyczerpująco odpowiada na zadawane pytania,</w:t>
            </w:r>
          </w:p>
          <w:p w:rsidR="00C51701" w:rsidRPr="00C51701" w:rsidRDefault="00C51701" w:rsidP="00C51701">
            <w:r w:rsidRPr="00C51701">
              <w:t>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przedstawia siebie i inne osoby ze swojego otoczenia, podaje szczegóły na ich temat,</w:t>
            </w:r>
          </w:p>
          <w:p w:rsidR="00C51701" w:rsidRPr="00C51701" w:rsidRDefault="00C51701" w:rsidP="00C51701">
            <w:r w:rsidRPr="00C51701">
              <w:t>używając poznanych zwrotów bezbłędnie i szczegółowo opisuje przedmioty osobiste oraz przybory szkolne,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lastRenderedPageBreak/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1: </w:t>
            </w:r>
            <w:proofErr w:type="spellStart"/>
            <w:r w:rsidRPr="00C51701">
              <w:t>Family</w:t>
            </w:r>
            <w:proofErr w:type="spellEnd"/>
            <w:r w:rsidRPr="00C51701">
              <w:t xml:space="preserve"> and </w:t>
            </w:r>
            <w:proofErr w:type="spellStart"/>
            <w:r w:rsidRPr="00C51701">
              <w:t>friends</w:t>
            </w:r>
            <w:proofErr w:type="spellEnd"/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10-21).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10-21).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071F96">
            <w:pPr>
              <w:spacing w:line="240" w:lineRule="auto"/>
            </w:pPr>
          </w:p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071F96">
            <w:pPr>
              <w:spacing w:line="240" w:lineRule="auto"/>
            </w:pPr>
            <w:r w:rsidRPr="00C51701">
              <w:t>członkowie rodziny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uroczystości rodzinne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państwa i narodowości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miejsce zamieszkania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dane personalne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znajomi i przyjaciele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kraje anglojęzyczne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lastRenderedPageBreak/>
              <w:t>dopełniacz saksoński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zaimki dzierżawcze dla liczby pojedynczej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czasownik to be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 xml:space="preserve">przyimki </w:t>
            </w:r>
            <w:proofErr w:type="spellStart"/>
            <w:r w:rsidRPr="00C51701">
              <w:t>in</w:t>
            </w:r>
            <w:proofErr w:type="spellEnd"/>
            <w:r w:rsidRPr="00C51701">
              <w:t xml:space="preserve">, </w:t>
            </w:r>
            <w:proofErr w:type="spellStart"/>
            <w:r w:rsidRPr="00C51701">
              <w:t>on,at</w:t>
            </w:r>
            <w:proofErr w:type="spellEnd"/>
          </w:p>
          <w:p w:rsidR="00C51701" w:rsidRPr="00C51701" w:rsidRDefault="00C51701" w:rsidP="00071F96">
            <w:pPr>
              <w:spacing w:line="240" w:lineRule="auto"/>
            </w:pPr>
            <w:r w:rsidRPr="00C51701">
              <w:t>wielka litera w zdaniu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przedstawia siebie i członków swojej rodziny, opisuje ludzi używając prostych struktur,</w:t>
            </w:r>
          </w:p>
          <w:p w:rsidR="00C51701" w:rsidRPr="00C51701" w:rsidRDefault="00C51701" w:rsidP="00C51701">
            <w:r w:rsidRPr="00C51701">
              <w:t>składa życzenia używając prostych struktur,</w:t>
            </w:r>
          </w:p>
          <w:p w:rsidR="00C51701" w:rsidRPr="00C51701" w:rsidRDefault="00C51701" w:rsidP="00C51701">
            <w:r w:rsidRPr="00C51701">
              <w:t>wzorując się na podręczniku używa bardzo podstawowych zwrotów grzecznościowych,</w:t>
            </w:r>
          </w:p>
          <w:p w:rsidR="00C51701" w:rsidRPr="00C51701" w:rsidRDefault="00C51701" w:rsidP="00C51701">
            <w:r w:rsidRPr="00C51701">
              <w:t>udziela prostych informacji o krajach anglojęzycznych,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  <w:p w:rsidR="00C51701" w:rsidRPr="00C51701" w:rsidRDefault="00C51701" w:rsidP="00C51701"/>
          <w:p w:rsidR="00C51701" w:rsidRPr="00C51701" w:rsidRDefault="00C51701" w:rsidP="00C51701"/>
          <w:p w:rsidR="00C51701" w:rsidRPr="00C51701" w:rsidRDefault="00C51701" w:rsidP="00C51701"/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szczegółowo przedstawia siebie i inne osoby ze swojej rodziny, podaje szczegóły na ich temat,</w:t>
            </w:r>
          </w:p>
          <w:p w:rsidR="00C51701" w:rsidRPr="00C51701" w:rsidRDefault="00C51701" w:rsidP="00C51701">
            <w:r w:rsidRPr="00C51701">
              <w:t>szczegółowo przedstawia różne  osoby ze swojego otoczenia, podaje szczegóły na ich temat,</w:t>
            </w:r>
          </w:p>
          <w:p w:rsidR="00C51701" w:rsidRPr="00C51701" w:rsidRDefault="00C51701" w:rsidP="00C51701">
            <w:r w:rsidRPr="00C51701">
              <w:t>swobodnie prowadzi i podtrzymuje rozmowę,</w:t>
            </w:r>
          </w:p>
          <w:p w:rsidR="00C51701" w:rsidRPr="00C51701" w:rsidRDefault="00C51701" w:rsidP="00C51701">
            <w:r w:rsidRPr="00C51701">
              <w:t>składa życzenia stosownie do okazji,</w:t>
            </w:r>
          </w:p>
          <w:p w:rsidR="00C51701" w:rsidRPr="00C51701" w:rsidRDefault="00C51701" w:rsidP="00C51701">
            <w:r w:rsidRPr="00C51701">
              <w:t>używa różnorodnych zwrotów grzecznościowych,</w:t>
            </w:r>
          </w:p>
          <w:p w:rsidR="00C51701" w:rsidRPr="00C51701" w:rsidRDefault="00C51701" w:rsidP="00C51701">
            <w:r w:rsidRPr="00C51701">
              <w:t xml:space="preserve">udziela szczegółowych informacji na temat krajów </w:t>
            </w:r>
            <w:r w:rsidRPr="00C51701">
              <w:lastRenderedPageBreak/>
              <w:t>anglojęzycznych,</w:t>
            </w:r>
          </w:p>
          <w:p w:rsidR="00C51701" w:rsidRPr="00C51701" w:rsidRDefault="00C51701" w:rsidP="00C51701">
            <w:r w:rsidRPr="00C51701">
              <w:t>stosuje właściwy styl wypowiedzi,</w:t>
            </w:r>
          </w:p>
          <w:p w:rsidR="00C51701" w:rsidRPr="00C51701" w:rsidRDefault="00C51701" w:rsidP="00C51701">
            <w:r w:rsidRPr="00C51701">
              <w:t>wyczerpująco odpowiada na pytania,</w:t>
            </w:r>
          </w:p>
          <w:p w:rsidR="00C51701" w:rsidRPr="00C51701" w:rsidRDefault="00C51701" w:rsidP="00C51701">
            <w:r w:rsidRPr="00C51701">
              <w:t>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przedstawia siebie i inne osoby ze swojej rodziny, podaje szczegóły na ich temat,</w:t>
            </w:r>
          </w:p>
          <w:p w:rsidR="00C51701" w:rsidRPr="00C51701" w:rsidRDefault="00C51701" w:rsidP="00C51701">
            <w:r w:rsidRPr="00C51701">
              <w:t>swobodnie i bezbłędnie przedstawia siebie i inne osoby ze swojego otoczenia, podaje szczegóły na ich temat,</w:t>
            </w:r>
          </w:p>
          <w:p w:rsidR="00C51701" w:rsidRPr="00C51701" w:rsidRDefault="00C51701" w:rsidP="00C51701">
            <w:r w:rsidRPr="00C51701">
              <w:t>w naturalny sposób prowadzi i podtrzymuje rozmowę,</w:t>
            </w:r>
          </w:p>
          <w:p w:rsidR="00C51701" w:rsidRPr="00C51701" w:rsidRDefault="00C51701" w:rsidP="00C51701">
            <w:r w:rsidRPr="00C51701">
              <w:t>składa życzenia stosownie do okazji używając różnorodnych zwrotów grzecznościowych dostosowanych do okazji,</w:t>
            </w:r>
          </w:p>
          <w:p w:rsidR="00C51701" w:rsidRPr="00C51701" w:rsidRDefault="00C51701" w:rsidP="00C51701">
            <w:r w:rsidRPr="00C51701">
              <w:lastRenderedPageBreak/>
              <w:t>udziela szczegółowych informacji na temat wielu krajów anglojęzycznych,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1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2: My </w:t>
            </w:r>
            <w:proofErr w:type="spellStart"/>
            <w:r w:rsidRPr="00C51701">
              <w:t>things</w:t>
            </w:r>
            <w:proofErr w:type="spellEnd"/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 xml:space="preserve">CELUJĄCA 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 xml:space="preserve">Uczeń zna i stosuje bardzo ograniczony zakres środków językowych w znacznym stopniu uniemożliwiający realizację poleceń bez pomocy nauczyciela lub </w:t>
            </w:r>
            <w:r w:rsidRPr="00C51701">
              <w:lastRenderedPageBreak/>
              <w:t>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stosuje ograniczony zakres środków językowych; głównie środki językowe o wysokim stopniu pospolitości i dotyczące </w:t>
            </w:r>
            <w:r w:rsidRPr="00C51701">
              <w:lastRenderedPageBreak/>
              <w:t>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stosuje większość poznanych wyrazów oraz zwrotów, oprócz środków językowych o wysokim stopniu pospolitości w wypowiedzi występuje kilka precyzyjnych </w:t>
            </w:r>
            <w:r w:rsidRPr="00C51701">
              <w:lastRenderedPageBreak/>
              <w:t>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 zna i poprawnie stosuje wszystkie poznane wyrazy oraz zwroty (str. 22-33).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22-33).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rPr>
          <w:trHeight w:val="686"/>
        </w:trPr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071F96">
            <w:pPr>
              <w:spacing w:line="240" w:lineRule="auto"/>
            </w:pPr>
            <w:r w:rsidRPr="00C51701">
              <w:t>ubrania i dodatki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dane personalne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zainteresowania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rzeczy osobiste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gadżety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zdania z czasownikiem to be</w:t>
            </w:r>
          </w:p>
          <w:p w:rsidR="00C51701" w:rsidRPr="00C51701" w:rsidRDefault="00C51701" w:rsidP="00071F96">
            <w:pPr>
              <w:spacing w:line="240" w:lineRule="auto"/>
            </w:pPr>
            <w:r w:rsidRPr="00C51701">
              <w:t>zaimki wskazujące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 xml:space="preserve">Z pomocą nauczyciela wykazuje się w stopniu minimalnym umiejętnościami na ocenę dostateczną: naśladuje, </w:t>
            </w:r>
            <w:r w:rsidRPr="00C51701">
              <w:lastRenderedPageBreak/>
              <w:t>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bookmarkStart w:id="4" w:name="OLE_LINK13"/>
            <w:bookmarkEnd w:id="4"/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w prostych zdaniach opisuje ubrania i dodatki,</w:t>
            </w:r>
          </w:p>
          <w:p w:rsidR="00C51701" w:rsidRPr="00C51701" w:rsidRDefault="00C51701" w:rsidP="00C51701">
            <w:r w:rsidRPr="00C51701">
              <w:t>wzorując się na podręczniku udziela podstawowych informacji na swój temat,</w:t>
            </w:r>
          </w:p>
          <w:p w:rsidR="00C51701" w:rsidRPr="00C51701" w:rsidRDefault="00C51701" w:rsidP="00C51701">
            <w:r w:rsidRPr="00C51701">
              <w:t>wzorując się na podręczniku i używając poznanych zwrotów prowadzi krótką rozmowę,</w:t>
            </w:r>
          </w:p>
          <w:p w:rsidR="00C51701" w:rsidRPr="00C51701" w:rsidRDefault="00C51701" w:rsidP="00C51701">
            <w:r w:rsidRPr="00C51701">
              <w:lastRenderedPageBreak/>
              <w:t xml:space="preserve">opisuje </w:t>
            </w:r>
            <w:proofErr w:type="spellStart"/>
            <w:r w:rsidRPr="00C51701">
              <w:t>ulubiobe</w:t>
            </w:r>
            <w:proofErr w:type="spellEnd"/>
            <w:r w:rsidRPr="00C51701">
              <w:t xml:space="preserve"> przedmioty i gadżety używając prostych struktur,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 xml:space="preserve">Zachowuje poprawność </w:t>
            </w:r>
            <w:r w:rsidRPr="00C51701">
              <w:lastRenderedPageBreak/>
              <w:t>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samodzielnie udziela szczegółowych informacji na temat wybranych ubrań i dodatków posługując się poznanym słownictwem i konstrukcjami,</w:t>
            </w:r>
          </w:p>
          <w:p w:rsidR="00C51701" w:rsidRPr="00C51701" w:rsidRDefault="00C51701" w:rsidP="00C51701">
            <w:r w:rsidRPr="00C51701">
              <w:t xml:space="preserve">udziela szczegółowych </w:t>
            </w:r>
            <w:r w:rsidRPr="00C51701">
              <w:lastRenderedPageBreak/>
              <w:t>informacji na swój temat,</w:t>
            </w:r>
          </w:p>
          <w:p w:rsidR="00C51701" w:rsidRPr="00C51701" w:rsidRDefault="00C51701" w:rsidP="00C51701">
            <w:r w:rsidRPr="00C51701">
              <w:t>swobodnie prowadzi i podtrzymuje rozmowę, przekazuje i uzyskuje informacje od swojego rozmówcy,</w:t>
            </w:r>
          </w:p>
          <w:p w:rsidR="00C51701" w:rsidRPr="00C51701" w:rsidRDefault="00C51701" w:rsidP="00C51701">
            <w:r w:rsidRPr="00C51701">
              <w:t>używając poznanych zwrotów szczegółowo opisuje ulubione przedmioty i gadżety,</w:t>
            </w:r>
          </w:p>
          <w:p w:rsidR="00C51701" w:rsidRPr="00C51701" w:rsidRDefault="00C51701" w:rsidP="00C51701">
            <w:r w:rsidRPr="00C51701">
              <w:t>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udziela szczegółowych informacji na temat wybranych ubrań i dodatków posługując się poznanym słownictwem i konstrukcjami,</w:t>
            </w:r>
          </w:p>
          <w:p w:rsidR="00C51701" w:rsidRPr="00C51701" w:rsidRDefault="00C51701" w:rsidP="00C51701">
            <w:r w:rsidRPr="00C51701">
              <w:t xml:space="preserve">swobodnie i bezbłędnie </w:t>
            </w:r>
            <w:r w:rsidRPr="00C51701">
              <w:lastRenderedPageBreak/>
              <w:t>udziela szczegółowych informacji na swój temat,</w:t>
            </w:r>
          </w:p>
          <w:p w:rsidR="00C51701" w:rsidRPr="00C51701" w:rsidRDefault="00C51701" w:rsidP="00C51701">
            <w:r w:rsidRPr="00C51701">
              <w:t>swobodnie i szczegółowo opisuje ulubione przedmioty i gadżety, wyraża opinie na ich temat,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używając bogatego słownictwa wyraża opinie, uczucia i emocje, opisuje problemy,</w:t>
            </w:r>
          </w:p>
          <w:p w:rsidR="00C51701" w:rsidRPr="00C51701" w:rsidRDefault="00C51701" w:rsidP="00C51701">
            <w:r w:rsidRPr="00C51701">
              <w:t>opisuje cechy charakteru używając bogatego słownictwa,</w:t>
            </w:r>
          </w:p>
          <w:p w:rsidR="00C51701" w:rsidRPr="00C51701" w:rsidRDefault="00C51701" w:rsidP="00C51701">
            <w:r w:rsidRPr="00C51701">
              <w:t>swobodnie prowadzi i podtrzymuje rozmowę, wyraża opinie na temat różnych ludzi,</w:t>
            </w:r>
          </w:p>
          <w:p w:rsidR="00C51701" w:rsidRPr="00C51701" w:rsidRDefault="00C51701" w:rsidP="00C51701">
            <w:r w:rsidRPr="00C51701">
              <w:t>bezbłędnie zapisuje</w:t>
            </w:r>
          </w:p>
          <w:p w:rsidR="00C51701" w:rsidRPr="00C51701" w:rsidRDefault="00C51701" w:rsidP="00C51701">
            <w:r w:rsidRPr="00C51701">
              <w:t>i przekazuje ustnie informacje z przeczytanych i wysłuchanych tekstów.</w:t>
            </w:r>
          </w:p>
        </w:tc>
      </w:tr>
      <w:tr w:rsidR="00C51701" w:rsidRPr="00C51701" w:rsidTr="000A5DC8">
        <w:trPr>
          <w:trHeight w:val="198"/>
        </w:trPr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2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1BFFF"/>
          </w:tcPr>
          <w:p w:rsidR="00C51701" w:rsidRPr="00C51701" w:rsidRDefault="00C51701" w:rsidP="00C51701">
            <w:r w:rsidRPr="00C51701">
              <w:lastRenderedPageBreak/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3: In </w:t>
            </w:r>
            <w:proofErr w:type="spellStart"/>
            <w:r w:rsidRPr="00C51701">
              <w:t>the</w:t>
            </w:r>
            <w:proofErr w:type="spellEnd"/>
            <w:r w:rsidRPr="00C51701">
              <w:t xml:space="preserve"> house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38-49).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38-49).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dom</w:t>
            </w:r>
          </w:p>
          <w:p w:rsidR="00C51701" w:rsidRPr="00C51701" w:rsidRDefault="00C51701" w:rsidP="00C51701">
            <w:r w:rsidRPr="00C51701">
              <w:t>pomieszczenia w domu</w:t>
            </w:r>
          </w:p>
          <w:p w:rsidR="00C51701" w:rsidRPr="00C51701" w:rsidRDefault="00C51701" w:rsidP="00C51701">
            <w:r w:rsidRPr="00C51701">
              <w:t>wyposażenie domu</w:t>
            </w:r>
          </w:p>
          <w:p w:rsidR="00C51701" w:rsidRPr="00C51701" w:rsidRDefault="00C51701" w:rsidP="00C51701">
            <w:r w:rsidRPr="00C51701">
              <w:t>znajomi i przyjaciele</w:t>
            </w:r>
          </w:p>
          <w:p w:rsidR="00C51701" w:rsidRPr="00C51701" w:rsidRDefault="00C51701" w:rsidP="00C51701">
            <w:r w:rsidRPr="00C51701">
              <w:t>rodzaje domów</w:t>
            </w:r>
          </w:p>
          <w:p w:rsidR="00C51701" w:rsidRPr="00C51701" w:rsidRDefault="00C51701" w:rsidP="00C51701">
            <w:r w:rsidRPr="00C51701">
              <w:t xml:space="preserve">zdania z konstrukcją </w:t>
            </w:r>
            <w:proofErr w:type="spellStart"/>
            <w:r w:rsidRPr="00C51701">
              <w:t>there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is</w:t>
            </w:r>
            <w:proofErr w:type="spellEnd"/>
            <w:r w:rsidRPr="00C51701">
              <w:t xml:space="preserve"> / </w:t>
            </w:r>
            <w:proofErr w:type="spellStart"/>
            <w:r w:rsidRPr="00C51701">
              <w:t>there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are</w:t>
            </w:r>
            <w:proofErr w:type="spellEnd"/>
          </w:p>
          <w:p w:rsidR="00C51701" w:rsidRPr="00C51701" w:rsidRDefault="00C51701" w:rsidP="00C51701">
            <w:r w:rsidRPr="00C51701">
              <w:lastRenderedPageBreak/>
              <w:t>przyimki opisujące położenie</w:t>
            </w:r>
          </w:p>
          <w:p w:rsidR="00C51701" w:rsidRPr="00C51701" w:rsidRDefault="00C51701" w:rsidP="00C51701">
            <w:r w:rsidRPr="00C51701">
              <w:t>użycie apostrofów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w prostych zdaniach opisuje pomieszczenia w domu i położenie różnych przedmiotów,</w:t>
            </w:r>
          </w:p>
          <w:p w:rsidR="00C51701" w:rsidRPr="00C51701" w:rsidRDefault="00C51701" w:rsidP="00C51701">
            <w:r w:rsidRPr="00C51701">
              <w:t>krótko opowiada o wymarzonym domu i pokoju używając prostych struktur,</w:t>
            </w:r>
          </w:p>
          <w:p w:rsidR="00C51701" w:rsidRPr="00C51701" w:rsidRDefault="00C51701" w:rsidP="00C51701">
            <w:r w:rsidRPr="00C51701">
              <w:t>wzorując się na podręczniku w prostej formie opisuje swoje upodobania,</w:t>
            </w:r>
          </w:p>
          <w:p w:rsidR="00C51701" w:rsidRPr="00C51701" w:rsidRDefault="00C51701" w:rsidP="00C51701">
            <w:r w:rsidRPr="00C51701">
              <w:t>wzorując się na podręczniku w prostej formie zaprasza i proponuje,</w:t>
            </w:r>
          </w:p>
          <w:p w:rsidR="00C51701" w:rsidRPr="00C51701" w:rsidRDefault="00C51701" w:rsidP="00C51701">
            <w:r w:rsidRPr="00C51701">
              <w:t>wyraża opinie, uczucia i emocje używając bardzo prostych konstrukcji,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</w:t>
            </w:r>
          </w:p>
          <w:p w:rsidR="00C51701" w:rsidRPr="00C51701" w:rsidRDefault="00C51701" w:rsidP="00C51701">
            <w:r w:rsidRPr="00C51701">
              <w:t>szczegółowo opisuje pomieszczenia w domu i położenie różnych przedmiotów stosując poznane słownictwo i właściwe zwroty,</w:t>
            </w:r>
          </w:p>
          <w:p w:rsidR="00C51701" w:rsidRPr="00C51701" w:rsidRDefault="00C51701" w:rsidP="00C51701">
            <w:r w:rsidRPr="00C51701">
              <w:t>szczegółowo opowiada o wymarzonym domu i pokoju, stosuje właściwe słownictwo,</w:t>
            </w:r>
          </w:p>
          <w:p w:rsidR="00C51701" w:rsidRPr="00C51701" w:rsidRDefault="00C51701" w:rsidP="00C51701">
            <w:r w:rsidRPr="00C51701">
              <w:t>opisuje swoje upodobania,</w:t>
            </w:r>
          </w:p>
          <w:p w:rsidR="00C51701" w:rsidRPr="00C51701" w:rsidRDefault="00C51701" w:rsidP="00C51701">
            <w:r w:rsidRPr="00C51701">
              <w:t>szczegółowo wyraża opinie, uczucia i emocje używając poznanych konstrukcji,</w:t>
            </w:r>
          </w:p>
          <w:p w:rsidR="00C51701" w:rsidRPr="00C51701" w:rsidRDefault="00C51701" w:rsidP="00C51701">
            <w:r w:rsidRPr="00C51701">
              <w:t xml:space="preserve">zaprasza i proponuje używając poznanych konstrukcji, </w:t>
            </w:r>
          </w:p>
          <w:p w:rsidR="00C51701" w:rsidRPr="00C51701" w:rsidRDefault="00C51701" w:rsidP="00C51701">
            <w:r w:rsidRPr="00C51701">
              <w:t>stosuje właściwy styl wypowiedzi,</w:t>
            </w:r>
          </w:p>
          <w:p w:rsidR="00C51701" w:rsidRPr="00C51701" w:rsidRDefault="00C51701" w:rsidP="00C51701">
            <w:r w:rsidRPr="00C51701">
              <w:t xml:space="preserve">zapisuje i przekazuje ustnie informacje z przeczytanych </w:t>
            </w:r>
            <w:r w:rsidRPr="00C51701">
              <w:lastRenderedPageBreak/>
              <w:t xml:space="preserve">i wysłuchanych tekstów. 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opisuje pomieszczenia w domu i położenie różnych przedmiotów stosując poznane słownictwo i właściwe zwroty,</w:t>
            </w:r>
          </w:p>
          <w:p w:rsidR="00C51701" w:rsidRPr="00C51701" w:rsidRDefault="00C51701" w:rsidP="00C51701">
            <w:r w:rsidRPr="00C51701">
              <w:t>używając poznanych zwrotów bezbłędnie i szczegółowo opowiada o wymarzonym domu i pokoju,</w:t>
            </w:r>
          </w:p>
          <w:p w:rsidR="00C51701" w:rsidRPr="00C51701" w:rsidRDefault="00C51701" w:rsidP="00C51701">
            <w:r w:rsidRPr="00C51701">
              <w:t>szczegółowo i swobodnie opisuje swoje upodobania</w:t>
            </w:r>
          </w:p>
          <w:p w:rsidR="00C51701" w:rsidRPr="00C51701" w:rsidRDefault="00C51701" w:rsidP="00C51701">
            <w:r w:rsidRPr="00C51701">
              <w:t>szczegółowo i swobodnie wyraża opinie, uczucia i emocje,</w:t>
            </w:r>
          </w:p>
          <w:p w:rsidR="00C51701" w:rsidRPr="00C51701" w:rsidRDefault="00C51701" w:rsidP="00C51701">
            <w:r w:rsidRPr="00C51701">
              <w:t>swobodnie, używając właściwych struktur zaprasza i proponuje,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 xml:space="preserve">samodzielnie zadaje </w:t>
            </w:r>
            <w:r w:rsidRPr="00C51701">
              <w:lastRenderedPageBreak/>
              <w:t>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3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4: </w:t>
            </w:r>
            <w:proofErr w:type="spellStart"/>
            <w:r w:rsidRPr="00C51701">
              <w:t>About</w:t>
            </w:r>
            <w:proofErr w:type="spellEnd"/>
            <w:r w:rsidRPr="00C51701">
              <w:t xml:space="preserve"> me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50-61).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50-61).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 xml:space="preserve">Uczeń w większości poprawnie stosuje poznane struktury gramatyczne w zadaniach językowych i własnych wypowiedziach. Błędy nie </w:t>
            </w:r>
            <w:r w:rsidRPr="00C51701">
              <w:lastRenderedPageBreak/>
              <w:t>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wygląd zewnętrzny</w:t>
            </w:r>
          </w:p>
          <w:p w:rsidR="00C51701" w:rsidRPr="00C51701" w:rsidRDefault="00C51701" w:rsidP="00C51701">
            <w:r w:rsidRPr="00C51701">
              <w:t>części ciała</w:t>
            </w:r>
          </w:p>
          <w:p w:rsidR="00C51701" w:rsidRPr="00C51701" w:rsidRDefault="00C51701" w:rsidP="00C51701">
            <w:r w:rsidRPr="00C51701">
              <w:t>uczucia i emocje</w:t>
            </w:r>
          </w:p>
          <w:p w:rsidR="00C51701" w:rsidRPr="00C51701" w:rsidRDefault="00C51701" w:rsidP="00C51701">
            <w:r w:rsidRPr="00C51701">
              <w:t>cechy charakteru</w:t>
            </w:r>
          </w:p>
          <w:p w:rsidR="00C51701" w:rsidRPr="00C51701" w:rsidRDefault="00C51701" w:rsidP="00C51701">
            <w:r w:rsidRPr="00C51701">
              <w:t>znajomi i przyjaciele</w:t>
            </w:r>
          </w:p>
          <w:p w:rsidR="00C51701" w:rsidRPr="00C51701" w:rsidRDefault="00C51701" w:rsidP="00C51701">
            <w:bookmarkStart w:id="5" w:name="__DdeLink__1123_611970136"/>
            <w:bookmarkEnd w:id="5"/>
            <w:r w:rsidRPr="00C51701">
              <w:t>mundurki szkolne</w:t>
            </w:r>
          </w:p>
          <w:p w:rsidR="00C51701" w:rsidRPr="00C51701" w:rsidRDefault="00C51701" w:rsidP="00C51701">
            <w:r w:rsidRPr="00C51701">
              <w:t>dopełniacz saksoński</w:t>
            </w:r>
          </w:p>
          <w:p w:rsidR="00C51701" w:rsidRPr="00C51701" w:rsidRDefault="00C51701" w:rsidP="00C51701">
            <w:r w:rsidRPr="00C51701">
              <w:t>kolejność przymiotników w zdaniu</w:t>
            </w:r>
          </w:p>
          <w:p w:rsidR="00C51701" w:rsidRPr="00C51701" w:rsidRDefault="00C51701" w:rsidP="00C51701">
            <w:r w:rsidRPr="00C51701">
              <w:t xml:space="preserve">czasownik </w:t>
            </w:r>
            <w:proofErr w:type="spellStart"/>
            <w:r w:rsidRPr="00C51701">
              <w:t>have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got</w:t>
            </w:r>
            <w:proofErr w:type="spellEnd"/>
          </w:p>
          <w:p w:rsidR="00C51701" w:rsidRPr="00C51701" w:rsidRDefault="00C51701" w:rsidP="00C51701">
            <w:r w:rsidRPr="00C51701">
              <w:t>regularna i nieregularna liczba mnoga rzeczowników</w:t>
            </w:r>
          </w:p>
          <w:p w:rsidR="00C51701" w:rsidRPr="00C51701" w:rsidRDefault="00C51701" w:rsidP="00C51701">
            <w:r w:rsidRPr="00C51701">
              <w:t>zaimki dzierżawcze w liczbie mnogiej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 xml:space="preserve">Z pomocą nauczyciela wykazuje się w stopniu minimalnym umiejętnościami na ocenę dostateczną: naśladuje, </w:t>
            </w:r>
            <w:r w:rsidRPr="00C51701">
              <w:lastRenderedPageBreak/>
              <w:t>odczytuje, wykonuje zadania z pomocą innych osób.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w prostych zdaniach opisuje wygląd zewnętrzny różnych osób,</w:t>
            </w:r>
          </w:p>
          <w:p w:rsidR="00C51701" w:rsidRPr="00C51701" w:rsidRDefault="00C51701" w:rsidP="00C51701">
            <w:r w:rsidRPr="00C51701">
              <w:t xml:space="preserve">w prostych zdaniach udziela prostych informacji o wybranych </w:t>
            </w:r>
            <w:proofErr w:type="spellStart"/>
            <w:r w:rsidRPr="00C51701">
              <w:t>superbohaterach</w:t>
            </w:r>
            <w:proofErr w:type="spellEnd"/>
            <w:r w:rsidRPr="00C51701">
              <w:t>,</w:t>
            </w:r>
          </w:p>
          <w:p w:rsidR="00C51701" w:rsidRPr="00C51701" w:rsidRDefault="00C51701" w:rsidP="00C51701">
            <w:r w:rsidRPr="00C51701">
              <w:t xml:space="preserve">opisuje problemy, wyraża opinie, uczucia i emocje używając bardzo prostych </w:t>
            </w:r>
            <w:r w:rsidRPr="00C51701">
              <w:lastRenderedPageBreak/>
              <w:t>konstrukcji,</w:t>
            </w:r>
          </w:p>
          <w:p w:rsidR="00C51701" w:rsidRPr="00C51701" w:rsidRDefault="00C51701" w:rsidP="00C51701">
            <w:r w:rsidRPr="00C51701">
              <w:t>opisuje cechy charakteru używając bardzo prostych konstrukcji,</w:t>
            </w:r>
          </w:p>
          <w:p w:rsidR="00C51701" w:rsidRPr="00C51701" w:rsidRDefault="00C51701" w:rsidP="00C51701">
            <w:r w:rsidRPr="00C51701">
              <w:t>wzorując się na podręczniku wyraża swoje opinie na temat innych ludzi używając prostych konstrukcji,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  <w:p w:rsidR="00C51701" w:rsidRPr="00C51701" w:rsidRDefault="00C51701" w:rsidP="00C51701"/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 xml:space="preserve">Zachowuje poprawność </w:t>
            </w:r>
            <w:r w:rsidRPr="00C51701">
              <w:lastRenderedPageBreak/>
              <w:t>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samodzielnie i szczegółowo opisuje wygląd zewnętrzny różnych osób,</w:t>
            </w:r>
          </w:p>
          <w:p w:rsidR="00C51701" w:rsidRPr="00C51701" w:rsidRDefault="00C51701" w:rsidP="00C51701">
            <w:r w:rsidRPr="00C51701">
              <w:t xml:space="preserve">używając poznanego słownictwa udziela szczegółowych informacji o wybranych </w:t>
            </w:r>
            <w:proofErr w:type="spellStart"/>
            <w:r w:rsidRPr="00C51701">
              <w:lastRenderedPageBreak/>
              <w:t>superbohaterach</w:t>
            </w:r>
            <w:proofErr w:type="spellEnd"/>
            <w:r w:rsidRPr="00C51701">
              <w:t>,</w:t>
            </w:r>
          </w:p>
          <w:p w:rsidR="00C51701" w:rsidRPr="00C51701" w:rsidRDefault="00C51701" w:rsidP="00C51701">
            <w:r w:rsidRPr="00C51701">
              <w:t>używając bogatego słownictwa wyraża opinie, uczucia i emocje, opisuje problemy,</w:t>
            </w:r>
          </w:p>
          <w:p w:rsidR="00C51701" w:rsidRPr="00C51701" w:rsidRDefault="00C51701" w:rsidP="00C51701">
            <w:r w:rsidRPr="00C51701">
              <w:t>opisuje cechy charakteru używając bogatego słownictwa,</w:t>
            </w:r>
          </w:p>
          <w:p w:rsidR="00C51701" w:rsidRPr="00C51701" w:rsidRDefault="00C51701" w:rsidP="00C51701">
            <w:r w:rsidRPr="00C51701">
              <w:t>swobodnie prowadzi i podtrzymuje rozmowę, wyraża opinie na temat różnych ludzi,</w:t>
            </w:r>
          </w:p>
          <w:p w:rsidR="00C51701" w:rsidRPr="00C51701" w:rsidRDefault="00C51701" w:rsidP="00C51701">
            <w:r w:rsidRPr="00C51701">
              <w:t>stosuje właściwy styl wypowiedzi,</w:t>
            </w:r>
          </w:p>
          <w:p w:rsidR="00C51701" w:rsidRPr="00C51701" w:rsidRDefault="00C51701" w:rsidP="00C51701">
            <w:r w:rsidRPr="00C51701">
              <w:t>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opisuje wygląd zewnętrzny różnych osób, podaje szczegóły na ich temat,</w:t>
            </w:r>
          </w:p>
          <w:p w:rsidR="00C51701" w:rsidRPr="00C51701" w:rsidRDefault="00C51701" w:rsidP="00C51701">
            <w:r w:rsidRPr="00C51701">
              <w:t xml:space="preserve">używając poznanych zwrotów bezbłędnie i szczegółowo opisuje </w:t>
            </w:r>
            <w:proofErr w:type="spellStart"/>
            <w:r w:rsidRPr="00C51701">
              <w:lastRenderedPageBreak/>
              <w:t>superbohaterów</w:t>
            </w:r>
            <w:proofErr w:type="spellEnd"/>
            <w:r w:rsidRPr="00C51701">
              <w:t xml:space="preserve"> i ich moce,</w:t>
            </w:r>
          </w:p>
          <w:p w:rsidR="00C51701" w:rsidRPr="00C51701" w:rsidRDefault="00C51701" w:rsidP="00C51701">
            <w:r w:rsidRPr="00C51701">
              <w:t>używając bogatego słownictwa wyraża i uzasadnia opinie, uczucia i emocje, szczegółowo opisuje problemy,</w:t>
            </w:r>
          </w:p>
          <w:p w:rsidR="00C51701" w:rsidRPr="00C51701" w:rsidRDefault="00C51701" w:rsidP="00C51701">
            <w:r w:rsidRPr="00C51701">
              <w:t>szczegółowo i bezbłędnie opisuje cechy charakteru używając bogatego słownictwa,</w:t>
            </w:r>
          </w:p>
          <w:p w:rsidR="00C51701" w:rsidRPr="00C51701" w:rsidRDefault="00C51701" w:rsidP="00C51701">
            <w:r w:rsidRPr="00C51701">
              <w:t>swobodnie prowadzi i podtrzymuje rozmowę, bezbłędnie wyraża opinie na temat różnych ludzi,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rPr>
          <w:trHeight w:val="239"/>
        </w:trPr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4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5: </w:t>
            </w:r>
            <w:proofErr w:type="spellStart"/>
            <w:r w:rsidRPr="00C51701">
              <w:t>Things</w:t>
            </w:r>
            <w:proofErr w:type="spellEnd"/>
            <w:r w:rsidRPr="00C51701">
              <w:t xml:space="preserve"> I </w:t>
            </w:r>
            <w:proofErr w:type="spellStart"/>
            <w:r w:rsidRPr="00C51701">
              <w:t>can</w:t>
            </w:r>
            <w:proofErr w:type="spellEnd"/>
            <w:r w:rsidRPr="00C51701">
              <w:t xml:space="preserve"> do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lastRenderedPageBreak/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66 - 77).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66 - 77).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czynności życia codziennego</w:t>
            </w:r>
          </w:p>
          <w:p w:rsidR="00C51701" w:rsidRPr="00C51701" w:rsidRDefault="00C51701" w:rsidP="00C51701">
            <w:r w:rsidRPr="00C51701">
              <w:t>uczenie się</w:t>
            </w:r>
          </w:p>
          <w:p w:rsidR="00C51701" w:rsidRPr="00C51701" w:rsidRDefault="00C51701" w:rsidP="00C51701">
            <w:r w:rsidRPr="00C51701">
              <w:t>zajęcia pozalekcyjne</w:t>
            </w:r>
          </w:p>
          <w:p w:rsidR="00C51701" w:rsidRPr="00C51701" w:rsidRDefault="00C51701" w:rsidP="00C51701">
            <w:bookmarkStart w:id="6" w:name="OLE_LINK2"/>
            <w:bookmarkEnd w:id="6"/>
            <w:r w:rsidRPr="00C51701">
              <w:t>zwiedzanie</w:t>
            </w:r>
          </w:p>
          <w:p w:rsidR="00C51701" w:rsidRPr="00C51701" w:rsidRDefault="00C51701" w:rsidP="00C51701">
            <w:r w:rsidRPr="00C51701">
              <w:t xml:space="preserve">czasownik </w:t>
            </w:r>
            <w:proofErr w:type="spellStart"/>
            <w:r w:rsidRPr="00C51701">
              <w:t>can</w:t>
            </w:r>
            <w:proofErr w:type="spellEnd"/>
            <w:r w:rsidRPr="00C51701">
              <w:t xml:space="preserve"> do opisywania umiejętności i składania propozycji</w:t>
            </w:r>
          </w:p>
          <w:p w:rsidR="00C51701" w:rsidRPr="00C51701" w:rsidRDefault="00C51701" w:rsidP="00C51701">
            <w:r w:rsidRPr="00C51701">
              <w:t>spójniki, rozwijanie wypowiedzi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</w:t>
            </w:r>
            <w:r w:rsidRPr="00C51701">
              <w:lastRenderedPageBreak/>
              <w:t xml:space="preserve">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 xml:space="preserve">częściowo poprawnie rozwiązuje zadania na </w:t>
            </w:r>
            <w:r w:rsidRPr="00C51701">
              <w:lastRenderedPageBreak/>
              <w:t>czytanie i słuchanie,</w:t>
            </w:r>
          </w:p>
          <w:p w:rsidR="00C51701" w:rsidRPr="00C51701" w:rsidRDefault="00C51701" w:rsidP="00C51701">
            <w:r w:rsidRPr="00C51701">
              <w:t>w prostych zdaniach, wzorując się na podręczniku opisuje czynności wykonywane w czasie wolnym i zajęcia pozalekcyjne,</w:t>
            </w:r>
          </w:p>
          <w:p w:rsidR="00C51701" w:rsidRPr="00C51701" w:rsidRDefault="00C51701" w:rsidP="00C51701">
            <w:r w:rsidRPr="00C51701">
              <w:t>korzystając z podręcznika opisuje swoje umiejętności,</w:t>
            </w:r>
          </w:p>
          <w:p w:rsidR="00C51701" w:rsidRPr="00C51701" w:rsidRDefault="00C51701" w:rsidP="00C51701">
            <w:r w:rsidRPr="00C51701">
              <w:t>prostymi zdaniami i korzystając z podręcznika przedstawia intencje i plany,</w:t>
            </w:r>
          </w:p>
          <w:p w:rsidR="00C51701" w:rsidRPr="00C51701" w:rsidRDefault="00C51701" w:rsidP="00C51701">
            <w:r w:rsidRPr="00C51701">
              <w:t>korzystając ze zwrotów z podręcznika uzyskuje i przekazuje informacje, proponuje, przyjmuje i odrzuca propozycje,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 xml:space="preserve">Rozumie większość tekstu i komunikatów słownych na </w:t>
            </w:r>
            <w:r w:rsidRPr="00C51701">
              <w:lastRenderedPageBreak/>
              <w:t>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 xml:space="preserve">poprawnie rozwiązuje zadania na czytanie i </w:t>
            </w:r>
            <w:r w:rsidRPr="00C51701">
              <w:lastRenderedPageBreak/>
              <w:t>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przekazuje wyczerpujące i szczegółowe informacje na temat czynności wykonywanych w czasie wolnym oraz zajęć pozalekcyjnych,</w:t>
            </w:r>
          </w:p>
          <w:p w:rsidR="00C51701" w:rsidRPr="00C51701" w:rsidRDefault="00C51701" w:rsidP="00C51701">
            <w:r w:rsidRPr="00C51701">
              <w:t>samodzielnie i szczegółowo opisuje swoje umiejętności,</w:t>
            </w:r>
          </w:p>
          <w:p w:rsidR="00C51701" w:rsidRPr="00C51701" w:rsidRDefault="00C51701" w:rsidP="00C51701">
            <w:r w:rsidRPr="00C51701">
              <w:t>udziela szczegółowych informacji na temat intencji i planów,</w:t>
            </w:r>
          </w:p>
          <w:p w:rsidR="00C51701" w:rsidRPr="00C51701" w:rsidRDefault="00C51701" w:rsidP="00C51701">
            <w:r w:rsidRPr="00C51701">
              <w:t>swobodnie prowadzi i podtrzymuje rozmowę, uzyskuje i przekazuje informacje, proponuje, przyjmuje i odrzuca propozycje,</w:t>
            </w:r>
          </w:p>
          <w:p w:rsidR="00C51701" w:rsidRPr="00C51701" w:rsidRDefault="00C51701" w:rsidP="00C51701">
            <w:r w:rsidRPr="00C51701">
              <w:t>stosuje właściwy styl wypowiedzi,</w:t>
            </w:r>
          </w:p>
          <w:p w:rsidR="00C51701" w:rsidRPr="00C51701" w:rsidRDefault="00C51701" w:rsidP="00C51701">
            <w:r w:rsidRPr="00C51701">
              <w:t>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 xml:space="preserve">bezbłędnie rozwiązuje zadania na czytanie i </w:t>
            </w:r>
            <w:r w:rsidRPr="00C51701">
              <w:lastRenderedPageBreak/>
              <w:t>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przekazuje szczegółowe informacje na temat czynności wykonywanych w czasie wolnym oraz zajęć pozalekcyjnych,</w:t>
            </w:r>
          </w:p>
          <w:p w:rsidR="00C51701" w:rsidRPr="00C51701" w:rsidRDefault="00C51701" w:rsidP="00C51701">
            <w:r w:rsidRPr="00C51701">
              <w:t>używając poznanych zwrotów bezbłędnie i szczegółowo opisuje swoje umiejętności,</w:t>
            </w:r>
          </w:p>
          <w:p w:rsidR="00C51701" w:rsidRPr="00C51701" w:rsidRDefault="00C51701" w:rsidP="00C51701">
            <w:r w:rsidRPr="00C51701">
              <w:t>swobodnie udziela szczegółowych informacji na temat intencji i planów,</w:t>
            </w:r>
          </w:p>
          <w:p w:rsidR="00C51701" w:rsidRPr="00C51701" w:rsidRDefault="00C51701" w:rsidP="00C51701">
            <w:r w:rsidRPr="00C51701">
              <w:t>swobodnie, używając różnorodnych struktur proponuje, przyjmuje i odrzuca propozycje,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 xml:space="preserve">bezbłędnie zapisuje i przekazuje ustnie informacje z przeczytanych i </w:t>
            </w:r>
            <w:r w:rsidRPr="00C51701">
              <w:lastRenderedPageBreak/>
              <w:t>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5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6: My </w:t>
            </w:r>
            <w:proofErr w:type="spellStart"/>
            <w:r w:rsidRPr="00C51701">
              <w:t>day</w:t>
            </w:r>
            <w:proofErr w:type="spellEnd"/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78 – 89).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78 – 89).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czynności dnia codziennego</w:t>
            </w:r>
          </w:p>
          <w:p w:rsidR="00C51701" w:rsidRPr="00C51701" w:rsidRDefault="00C51701" w:rsidP="00C51701">
            <w:r w:rsidRPr="00C51701">
              <w:t>dni tygodnia</w:t>
            </w:r>
          </w:p>
          <w:p w:rsidR="00C51701" w:rsidRPr="00C51701" w:rsidRDefault="00C51701" w:rsidP="00C51701">
            <w:r w:rsidRPr="00C51701">
              <w:t>formy spędzania czasu wolnego</w:t>
            </w:r>
          </w:p>
          <w:p w:rsidR="00C51701" w:rsidRPr="00C51701" w:rsidRDefault="00C51701" w:rsidP="00C51701">
            <w:r w:rsidRPr="00C51701">
              <w:t>określanie czasu</w:t>
            </w:r>
          </w:p>
          <w:p w:rsidR="00C51701" w:rsidRPr="00C51701" w:rsidRDefault="00C51701" w:rsidP="00C51701">
            <w:r w:rsidRPr="00C51701">
              <w:lastRenderedPageBreak/>
              <w:t>zainteresowania</w:t>
            </w:r>
          </w:p>
          <w:p w:rsidR="00C51701" w:rsidRPr="00C51701" w:rsidRDefault="00C51701" w:rsidP="00C51701">
            <w:r w:rsidRPr="00C51701">
              <w:t>nazwy miesięcy</w:t>
            </w:r>
          </w:p>
          <w:p w:rsidR="00C51701" w:rsidRPr="00C51701" w:rsidRDefault="00C51701" w:rsidP="00C51701">
            <w:r w:rsidRPr="00C51701">
              <w:t>posiłki w ciągu dnia</w:t>
            </w:r>
          </w:p>
          <w:p w:rsidR="00C51701" w:rsidRPr="00C51701" w:rsidRDefault="00C51701" w:rsidP="00C51701">
            <w:r w:rsidRPr="00C51701">
              <w:t xml:space="preserve">czas </w:t>
            </w:r>
            <w:proofErr w:type="spellStart"/>
            <w:r w:rsidRPr="00C51701">
              <w:t>Present</w:t>
            </w:r>
            <w:proofErr w:type="spellEnd"/>
            <w:r w:rsidRPr="00C51701">
              <w:t xml:space="preserve"> Simple w zdaniach twierdzących do opisu czynności dnia codziennego</w:t>
            </w:r>
          </w:p>
          <w:p w:rsidR="00C51701" w:rsidRPr="00C51701" w:rsidRDefault="00C51701" w:rsidP="00C51701">
            <w:r w:rsidRPr="00C51701">
              <w:t>przysłówki opisujące częstotliwość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w prostych zdaniach opowiada o czynnościach dnia codziennego i formach spędzania czasu wolnego,</w:t>
            </w:r>
          </w:p>
          <w:p w:rsidR="00C51701" w:rsidRPr="00C51701" w:rsidRDefault="00C51701" w:rsidP="00C51701">
            <w:r w:rsidRPr="00C51701">
              <w:t>krótko opisuje swój typowy weekend,</w:t>
            </w:r>
          </w:p>
          <w:p w:rsidR="00C51701" w:rsidRPr="00C51701" w:rsidRDefault="00C51701" w:rsidP="00C51701">
            <w:r w:rsidRPr="00C51701">
              <w:t>prostymi zdaniami opisuje swoje upodobania,</w:t>
            </w:r>
          </w:p>
          <w:p w:rsidR="00C51701" w:rsidRPr="00C51701" w:rsidRDefault="00C51701" w:rsidP="00C51701">
            <w:r w:rsidRPr="00C51701">
              <w:t>korzystając z wyrażeń z podręcznika opisuje posiłki i nawyki żywieniowe,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  <w:p w:rsidR="00C51701" w:rsidRPr="00C51701" w:rsidRDefault="00C51701" w:rsidP="00C51701"/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samodzielnie i szczegółowo opowiada o czynnościach dnia codziennego i formach spędzania czasu wolnego,</w:t>
            </w:r>
          </w:p>
          <w:p w:rsidR="00C51701" w:rsidRPr="00C51701" w:rsidRDefault="00C51701" w:rsidP="00C51701">
            <w:r w:rsidRPr="00C51701">
              <w:t>szczegółowo opisuje swój typowy weekend,</w:t>
            </w:r>
          </w:p>
          <w:p w:rsidR="00C51701" w:rsidRPr="00C51701" w:rsidRDefault="00C51701" w:rsidP="00C51701">
            <w:r w:rsidRPr="00C51701">
              <w:t>szczegółowo opisuje swoje upodobania,</w:t>
            </w:r>
          </w:p>
          <w:p w:rsidR="00C51701" w:rsidRPr="00C51701" w:rsidRDefault="00C51701" w:rsidP="00C51701">
            <w:r w:rsidRPr="00C51701">
              <w:t>szczegółowo opisuje posiłki i nawyki żywieniowe,</w:t>
            </w:r>
          </w:p>
          <w:p w:rsidR="00C51701" w:rsidRPr="00C51701" w:rsidRDefault="00C51701" w:rsidP="00C51701">
            <w:r w:rsidRPr="00C51701">
              <w:t xml:space="preserve">poprawnie zapisuje i przekazuje ustnie informacje z przeczytanych i wysłuchanych tekstów. 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opowiada o czynnościach dnia codziennego i formach spędzania czasu wolnego,</w:t>
            </w:r>
          </w:p>
          <w:p w:rsidR="00C51701" w:rsidRPr="00C51701" w:rsidRDefault="00C51701" w:rsidP="00C51701">
            <w:r w:rsidRPr="00C51701">
              <w:t>używając poznanych zwrotów bezbłędnie i szczegółowo opisuje swój typowy weekend,</w:t>
            </w:r>
          </w:p>
          <w:p w:rsidR="00C51701" w:rsidRPr="00C51701" w:rsidRDefault="00C51701" w:rsidP="00C51701">
            <w:r w:rsidRPr="00C51701">
              <w:t>szczegółowo i bezbłędnie opisuje swoje upodobania,</w:t>
            </w:r>
          </w:p>
          <w:p w:rsidR="00C51701" w:rsidRPr="00C51701" w:rsidRDefault="00C51701" w:rsidP="00C51701">
            <w:r w:rsidRPr="00C51701">
              <w:t>szczegółowo i bezbłędnie opisuje posiłki i nawyki żywieniowe,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 xml:space="preserve">samodzielnie zadaje </w:t>
            </w:r>
            <w:r w:rsidRPr="00C51701">
              <w:lastRenderedPageBreak/>
              <w:t>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6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7: Animals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>Znajomość 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bardzo ograniczony zakres środków 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ograniczony zakres środków 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stosuje większość poznanych wyrazów oraz 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poprawnie stosuje wszystkie poznane wyrazy oraz zwroty (str. 94 - 105).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zna i bezbłędnie stosuje wszystkie poznane wyrazy oraz zwroty (str. 94 - 105).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 xml:space="preserve">Uczeń w większości poprawnie stosuje poznane struktury gramatyczne w zadaniach językowych i własnych wypowiedziach. Błędy nie </w:t>
            </w:r>
            <w:r w:rsidRPr="00C51701">
              <w:lastRenderedPageBreak/>
              <w:t>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dzikie zwierzęta</w:t>
            </w:r>
          </w:p>
          <w:p w:rsidR="00C51701" w:rsidRPr="00C51701" w:rsidRDefault="00C51701" w:rsidP="00C51701">
            <w:r w:rsidRPr="00C51701">
              <w:t>czynności życia codziennego</w:t>
            </w:r>
          </w:p>
          <w:p w:rsidR="00C51701" w:rsidRPr="00C51701" w:rsidRDefault="00C51701" w:rsidP="00C51701">
            <w:r w:rsidRPr="00C51701">
              <w:t>formy spędzania czasu wolnego</w:t>
            </w:r>
          </w:p>
          <w:p w:rsidR="00C51701" w:rsidRPr="00C51701" w:rsidRDefault="00C51701" w:rsidP="00C51701">
            <w:r w:rsidRPr="00C51701">
              <w:t>zwierzęta domowe</w:t>
            </w:r>
          </w:p>
          <w:p w:rsidR="00C51701" w:rsidRPr="00C51701" w:rsidRDefault="00C51701" w:rsidP="00C51701">
            <w:r w:rsidRPr="00C51701">
              <w:t>korzystanie ze środków transportu</w:t>
            </w:r>
          </w:p>
          <w:p w:rsidR="00C51701" w:rsidRPr="00C51701" w:rsidRDefault="00C51701" w:rsidP="00C51701">
            <w:r w:rsidRPr="00C51701">
              <w:t xml:space="preserve">czas </w:t>
            </w:r>
            <w:proofErr w:type="spellStart"/>
            <w:r w:rsidRPr="00C51701">
              <w:t>Present</w:t>
            </w:r>
            <w:proofErr w:type="spellEnd"/>
            <w:r w:rsidRPr="00C51701">
              <w:t xml:space="preserve"> Simple w pytaniach i przeczeniach do opisu zwierząt i ich zwyczajów</w:t>
            </w:r>
          </w:p>
          <w:p w:rsidR="00C51701" w:rsidRPr="00C51701" w:rsidRDefault="00C51701" w:rsidP="00C51701">
            <w:r w:rsidRPr="00C51701">
              <w:t xml:space="preserve">czasownik </w:t>
            </w:r>
            <w:proofErr w:type="spellStart"/>
            <w:r w:rsidRPr="00C51701">
              <w:t>can</w:t>
            </w:r>
            <w:proofErr w:type="spellEnd"/>
            <w:r w:rsidRPr="00C51701">
              <w:t xml:space="preserve"> do wyrażania próśb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>. Częściowo poprawnie 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>w prostych zdaniach opisuje wybrane zwierzęta,</w:t>
            </w:r>
          </w:p>
          <w:p w:rsidR="00C51701" w:rsidRPr="00C51701" w:rsidRDefault="00C51701" w:rsidP="00C51701">
            <w:r w:rsidRPr="00C51701">
              <w:t>w prostych zdaniach udziela informacji na temat zagadnień związanych z dzikimi i domowymi zwierzętami i ich zwyczajami,</w:t>
            </w:r>
          </w:p>
          <w:p w:rsidR="00C51701" w:rsidRPr="00C51701" w:rsidRDefault="00C51701" w:rsidP="00C51701">
            <w:r w:rsidRPr="00C51701">
              <w:t>prostymi zdaniami opisuje swoje upodobania,</w:t>
            </w:r>
          </w:p>
          <w:p w:rsidR="00C51701" w:rsidRPr="00C51701" w:rsidRDefault="00C51701" w:rsidP="00C51701">
            <w:r w:rsidRPr="00C51701">
              <w:t>w prostych zdaniach udziela informacji na temat spędzania czasu wolnego,</w:t>
            </w:r>
          </w:p>
          <w:p w:rsidR="00C51701" w:rsidRPr="00C51701" w:rsidRDefault="00C51701" w:rsidP="00C51701">
            <w:r w:rsidRPr="00C51701">
              <w:t xml:space="preserve">opisuje swoje ulubione zwierzę używając bardzo </w:t>
            </w:r>
            <w:r w:rsidRPr="00C51701">
              <w:lastRenderedPageBreak/>
              <w:t>prostych zwrotów,</w:t>
            </w:r>
          </w:p>
          <w:p w:rsidR="00C51701" w:rsidRPr="00C51701" w:rsidRDefault="00C51701" w:rsidP="00C51701">
            <w:r w:rsidRPr="00C51701">
              <w:t xml:space="preserve">zapisuje i przekazuje ustnie część informacji z przeczytanych i wysłuchanych tekstów. 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>W większości poprawnie rozwiązuje zadania na czytanie 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>wykonuje i wydaje instrukcje i polecenia,</w:t>
            </w:r>
          </w:p>
          <w:p w:rsidR="00C51701" w:rsidRPr="00C51701" w:rsidRDefault="00C51701" w:rsidP="00C51701">
            <w:r w:rsidRPr="00C51701">
              <w:t>udziela szczegółowych informacji na temat zagadnień związanych z dzikimi i domowymi zwierzętami i ich zwyczajami,</w:t>
            </w:r>
          </w:p>
          <w:p w:rsidR="00C51701" w:rsidRPr="00C51701" w:rsidRDefault="00C51701" w:rsidP="00C51701">
            <w:r w:rsidRPr="00C51701">
              <w:t>udziela szczegółowych informacji na temat spędzania czasu wolnego stosując właściwe zwroty i poznane słownictwo,</w:t>
            </w:r>
          </w:p>
          <w:p w:rsidR="00C51701" w:rsidRPr="00C51701" w:rsidRDefault="00C51701" w:rsidP="00C51701">
            <w:r w:rsidRPr="00C51701">
              <w:t xml:space="preserve">swobodnie i szczegółowo opisuje swoje ulubione </w:t>
            </w:r>
            <w:r w:rsidRPr="00C51701">
              <w:lastRenderedPageBreak/>
              <w:t>zwierzę,</w:t>
            </w:r>
          </w:p>
          <w:p w:rsidR="00C51701" w:rsidRPr="00C51701" w:rsidRDefault="00C51701" w:rsidP="00C51701">
            <w:r w:rsidRPr="00C51701">
              <w:t>wyraża upodobania, opinie, uczucia i emocje stosując właściwe zwroty i podając uzasadnienia,</w:t>
            </w:r>
          </w:p>
          <w:p w:rsidR="00C51701" w:rsidRPr="00C51701" w:rsidRDefault="00C51701" w:rsidP="00C51701">
            <w:r w:rsidRPr="00C51701">
              <w:t>poprawnie 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>bez trudu wykonuje i wydaje instrukcje i polecenia,</w:t>
            </w:r>
          </w:p>
          <w:p w:rsidR="00C51701" w:rsidRPr="00C51701" w:rsidRDefault="00C51701" w:rsidP="00C51701">
            <w:r w:rsidRPr="00C51701">
              <w:t>swobodnie i bezbłędnie udziela informacji na temat zagadnień związanych z dzikimi i domowymi zwierzętami i ich zwyczajami,</w:t>
            </w:r>
          </w:p>
          <w:p w:rsidR="00C51701" w:rsidRPr="00C51701" w:rsidRDefault="00C51701" w:rsidP="00C51701">
            <w:r w:rsidRPr="00C51701">
              <w:t>swobodnie i bezbłędnie udziela informacji na temat spędzania czasu wolnego stosując właściwe zwroty i poznane słownictwo,</w:t>
            </w:r>
          </w:p>
          <w:p w:rsidR="00C51701" w:rsidRPr="00C51701" w:rsidRDefault="00C51701" w:rsidP="00C51701">
            <w:r w:rsidRPr="00C51701">
              <w:t xml:space="preserve">używając poznanych zwrotów bezbłędnie i szczegółowo opisuje swoje </w:t>
            </w:r>
            <w:r w:rsidRPr="00C51701">
              <w:lastRenderedPageBreak/>
              <w:t>ulubione zwierzę,</w:t>
            </w:r>
          </w:p>
          <w:p w:rsidR="00C51701" w:rsidRPr="00C51701" w:rsidRDefault="00C51701" w:rsidP="00C51701">
            <w:r w:rsidRPr="00C51701">
              <w:t>szczegółowo i bezbłędnie wyraża upodobania, opinie, uczucia i emocje stosując właściwe zwroty i podając uzasadnienia,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i umiejętności z rozdziału 7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 xml:space="preserve">New </w:t>
            </w:r>
            <w:proofErr w:type="spellStart"/>
            <w:r w:rsidRPr="00C51701">
              <w:t>English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Class</w:t>
            </w:r>
            <w:proofErr w:type="spellEnd"/>
            <w:r w:rsidRPr="00C51701">
              <w:t xml:space="preserve"> 4, rozdział 8: I </w:t>
            </w:r>
            <w:proofErr w:type="spellStart"/>
            <w:r w:rsidRPr="00C51701">
              <w:t>like</w:t>
            </w:r>
            <w:proofErr w:type="spellEnd"/>
            <w:r w:rsidRPr="00C51701">
              <w:t xml:space="preserve"> </w:t>
            </w:r>
            <w:proofErr w:type="spellStart"/>
            <w:r w:rsidRPr="00C51701">
              <w:t>that</w:t>
            </w:r>
            <w:proofErr w:type="spellEnd"/>
            <w:r w:rsidRPr="00C51701">
              <w:t>!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OCENA</w:t>
            </w:r>
          </w:p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DOPUSZCZAJĄCA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DOSTATECZNA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DOBRA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BARDZO DOBRA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/>
          <w:p w:rsidR="00C51701" w:rsidRPr="00C51701" w:rsidRDefault="00C51701" w:rsidP="00C51701">
            <w:r w:rsidRPr="00C51701">
              <w:t>CELUJĄCA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NISKI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C3BFFF"/>
          </w:tcPr>
          <w:p w:rsidR="00C51701" w:rsidRPr="00C51701" w:rsidRDefault="00C51701" w:rsidP="00C51701">
            <w:r w:rsidRPr="00C51701">
              <w:t>PODSTAWOWY STOPIEŃ SPEŁNIENIA WYMAGAŃ EDUKACYJNYCH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ŚREDNI STOPIEŃ SPEŁNIENIA WYMAGAŃ</w:t>
            </w:r>
          </w:p>
          <w:p w:rsidR="00C51701" w:rsidRPr="00C51701" w:rsidRDefault="00C51701" w:rsidP="00C51701">
            <w:r w:rsidRPr="00C51701">
              <w:t>EDUKACYJNYCH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C3BFFF"/>
          </w:tcPr>
          <w:p w:rsidR="00C51701" w:rsidRPr="00C51701" w:rsidRDefault="00C51701" w:rsidP="00C51701">
            <w:r w:rsidRPr="00C51701">
              <w:t>WYSOKI STOPIEŃ SPEŁNIENIA WYMAGAŃ EDUKACYJNYCH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</w:tcPr>
          <w:p w:rsidR="00C51701" w:rsidRPr="00C51701" w:rsidRDefault="00C51701" w:rsidP="00C51701">
            <w:r w:rsidRPr="00C51701">
              <w:t>BARDZO WYSOKI STOPIEŃ SPEŁNIENIA WYMAGAŃ EDUKACYJNYCH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WIEDZA:</w:t>
            </w:r>
          </w:p>
          <w:p w:rsidR="00C51701" w:rsidRPr="00C51701" w:rsidRDefault="00C51701" w:rsidP="00C51701">
            <w:r w:rsidRPr="00C51701">
              <w:t xml:space="preserve">Znajomość </w:t>
            </w:r>
            <w:r w:rsidRPr="00C51701">
              <w:lastRenderedPageBreak/>
              <w:t>środków językowych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stosuje bardzo ograniczony zakres środków </w:t>
            </w:r>
            <w:r w:rsidRPr="00C51701">
              <w:lastRenderedPageBreak/>
              <w:t>językowych w znacznym stopniu uniemożliwiający realizację poleceń bez pomocy nauczyciela lub kolegów.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stosuje ograniczony zakres środków </w:t>
            </w:r>
            <w:r w:rsidRPr="00C51701">
              <w:lastRenderedPageBreak/>
              <w:t>językowych; głównie środki językowe o wysokim stopniu pospolitości i dotyczące bezpośrednio jego osoby.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stosuje większość poznanych wyrazów oraz </w:t>
            </w:r>
            <w:r w:rsidRPr="00C51701">
              <w:lastRenderedPageBreak/>
              <w:t>zwrotów, oprócz środków językowych o wysokim stopniu pospolitości w wypowiedzi występuje kilka precyzyjnych sformułowań.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poprawnie stosuje wszystkie poznane </w:t>
            </w:r>
            <w:r w:rsidRPr="00C51701">
              <w:lastRenderedPageBreak/>
              <w:t>wyrazy oraz zwroty (str. 106-117).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 xml:space="preserve">Uczeń zna i bezbłędnie stosuje wszystkie poznane </w:t>
            </w:r>
            <w:r w:rsidRPr="00C51701">
              <w:lastRenderedPageBreak/>
              <w:t>wyrazy oraz zwroty (str. 106-117).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niewielkim stopniu stosuje poznane struktury gramatyczne w zadaniach językowych. Popełnia liczne błędy.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częściowo poprawnie stosuje poznane struktury gramatyczne w zadaniach językowych i własnych wypowiedziach.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w większości poprawnie stosuje poznane struktury gramatyczne w zadaniach językowych i własnych wypowiedziach. Błędy nie zakłócają komunikacji.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poprawnie stosuje poznane struktury gramatyczne w zadaniach językowych i własnych wypowiedziach.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 bezbłędnie stosuje poznane struktury gramatyczne w zadaniach językowych i własnych wypowiedziach.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/>
        </w:tc>
        <w:tc>
          <w:tcPr>
            <w:tcW w:w="1417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dyscypliny sportu</w:t>
            </w:r>
          </w:p>
          <w:p w:rsidR="00C51701" w:rsidRPr="00C51701" w:rsidRDefault="00C51701" w:rsidP="00C51701">
            <w:r w:rsidRPr="00C51701">
              <w:t>formy spędzania czasu wolnego</w:t>
            </w:r>
          </w:p>
          <w:p w:rsidR="00C51701" w:rsidRPr="00C51701" w:rsidRDefault="00C51701" w:rsidP="00C51701">
            <w:r w:rsidRPr="00C51701">
              <w:t>zainteresowania</w:t>
            </w:r>
          </w:p>
          <w:p w:rsidR="00C51701" w:rsidRPr="00C51701" w:rsidRDefault="00C51701" w:rsidP="00C51701">
            <w:r w:rsidRPr="00C51701">
              <w:t>pogoda</w:t>
            </w:r>
          </w:p>
          <w:p w:rsidR="00C51701" w:rsidRPr="00C51701" w:rsidRDefault="00C51701" w:rsidP="00C51701">
            <w:r w:rsidRPr="00C51701">
              <w:t>pory roku</w:t>
            </w:r>
          </w:p>
          <w:p w:rsidR="00C51701" w:rsidRPr="00C51701" w:rsidRDefault="00C51701" w:rsidP="00C51701">
            <w:r w:rsidRPr="00C51701">
              <w:t>samopoczucie</w:t>
            </w:r>
          </w:p>
          <w:p w:rsidR="00C51701" w:rsidRPr="00C51701" w:rsidRDefault="00C51701" w:rsidP="00C51701">
            <w:r w:rsidRPr="00C51701">
              <w:t xml:space="preserve">czas </w:t>
            </w:r>
            <w:proofErr w:type="spellStart"/>
            <w:r w:rsidRPr="00C51701">
              <w:t>Present</w:t>
            </w:r>
            <w:proofErr w:type="spellEnd"/>
            <w:r w:rsidRPr="00C51701">
              <w:t xml:space="preserve"> Simple do opisu zdrowych nawyków i stylu życia</w:t>
            </w:r>
          </w:p>
          <w:p w:rsidR="00C51701" w:rsidRPr="00C51701" w:rsidRDefault="00C51701" w:rsidP="00C51701">
            <w:r w:rsidRPr="00C51701">
              <w:t xml:space="preserve">czasowniki opisujące emocje z konstrukcją </w:t>
            </w:r>
            <w:proofErr w:type="spellStart"/>
            <w:r w:rsidRPr="00C51701">
              <w:t>gerund</w:t>
            </w:r>
            <w:proofErr w:type="spellEnd"/>
          </w:p>
          <w:p w:rsidR="00C51701" w:rsidRPr="00C51701" w:rsidRDefault="00C51701" w:rsidP="00C51701">
            <w:r w:rsidRPr="00C51701">
              <w:t>zaimki w funkcji dopełnienia</w:t>
            </w:r>
          </w:p>
          <w:p w:rsidR="00C51701" w:rsidRPr="00C51701" w:rsidRDefault="00C51701" w:rsidP="00C51701">
            <w:r w:rsidRPr="00C51701">
              <w:t>słowa pytające w pytaniach szczegółowych</w:t>
            </w:r>
          </w:p>
        </w:tc>
      </w:tr>
      <w:tr w:rsidR="00C51701" w:rsidRPr="00C51701" w:rsidTr="000A5DC8"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>UMIEJĘTNOŚCI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t>Uczeń:</w:t>
            </w:r>
          </w:p>
          <w:p w:rsidR="00C51701" w:rsidRPr="00C51701" w:rsidRDefault="00C51701" w:rsidP="00C51701">
            <w:r w:rsidRPr="00C51701">
              <w:t xml:space="preserve">Rozumie w tekście czytanym pojedyncze słowa: łatwe, krótkie, pospolite, </w:t>
            </w:r>
            <w:proofErr w:type="spellStart"/>
            <w:r w:rsidRPr="00C51701">
              <w:t>internacjonalizmy</w:t>
            </w:r>
            <w:proofErr w:type="spellEnd"/>
            <w:r w:rsidRPr="00C51701">
              <w:t xml:space="preserve">. Częściowo poprawnie </w:t>
            </w:r>
            <w:r w:rsidRPr="00C51701">
              <w:lastRenderedPageBreak/>
              <w:t>rozwiązuje zadania na czytanie. Zadania na rozumienie ze słuchu sprawiają mu trudność.</w:t>
            </w:r>
          </w:p>
          <w:p w:rsidR="00C51701" w:rsidRPr="00C51701" w:rsidRDefault="00C51701" w:rsidP="00C51701">
            <w:r w:rsidRPr="00C51701">
              <w:t>Z pomocą nauczyciela wykazuje się w stopniu minimalnym umiejętnościami na ocenę dostateczną: naśladuje, odczytuje, wykonuje zadania z pomocą innych osób.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częściowo poprawnie rozwiązuje zadania na czytanie i słuchanie,</w:t>
            </w:r>
          </w:p>
          <w:p w:rsidR="00C51701" w:rsidRPr="00C51701" w:rsidRDefault="00C51701" w:rsidP="00C51701">
            <w:r w:rsidRPr="00C51701">
              <w:t xml:space="preserve">w prostych zdaniach opisuje ulubione dyscypliny </w:t>
            </w:r>
            <w:r w:rsidRPr="00C51701">
              <w:lastRenderedPageBreak/>
              <w:t>sportowe,</w:t>
            </w:r>
          </w:p>
          <w:p w:rsidR="00C51701" w:rsidRPr="00C51701" w:rsidRDefault="00C51701" w:rsidP="00C51701">
            <w:r w:rsidRPr="00C51701">
              <w:t>korzystając z podręcznika i używając bardzo prostego słownictwa opisuje zjawiska pogodowe,</w:t>
            </w:r>
          </w:p>
          <w:p w:rsidR="00C51701" w:rsidRPr="00C51701" w:rsidRDefault="00C51701" w:rsidP="00C51701">
            <w:r w:rsidRPr="00C51701">
              <w:t>wyraża opinie, uczucia i emocje używając prostych konstrukcji,</w:t>
            </w:r>
          </w:p>
          <w:p w:rsidR="00C51701" w:rsidRPr="00C51701" w:rsidRDefault="00C51701" w:rsidP="00C51701">
            <w:r w:rsidRPr="00C51701">
              <w:t>zapisuje i przekazuje ustnie część informacji z przeczytanych i wysłuchanych tekstów.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Rozumie większość tekstu i komunikatów słownych na bazie poznanego słownictwa.</w:t>
            </w:r>
          </w:p>
          <w:p w:rsidR="00C51701" w:rsidRPr="00C51701" w:rsidRDefault="00C51701" w:rsidP="00C51701">
            <w:r w:rsidRPr="00C51701">
              <w:t xml:space="preserve">W większości poprawnie rozwiązuje zadania na czytanie </w:t>
            </w:r>
            <w:r w:rsidRPr="00C51701">
              <w:lastRenderedPageBreak/>
              <w:t>i słuchanie.</w:t>
            </w:r>
          </w:p>
          <w:p w:rsidR="00C51701" w:rsidRPr="00C51701" w:rsidRDefault="00C51701" w:rsidP="00C51701">
            <w:r w:rsidRPr="00C51701">
              <w:t xml:space="preserve">Wykazuje się umiejętnościami na wyższym poziomie od wymaganych na ocenę dostateczną, ale nie spełnia wymagań na ocenę bardzo dobrą. </w:t>
            </w:r>
          </w:p>
          <w:p w:rsidR="00C51701" w:rsidRPr="00C51701" w:rsidRDefault="00C51701" w:rsidP="00C51701">
            <w:r w:rsidRPr="00C51701">
              <w:t>Zachowuje poprawność językową na poziomie umożliwiającym dobrą komunikację.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poprawnie rozwiązuje zadania na czytanie i słuchanie,</w:t>
            </w:r>
          </w:p>
          <w:p w:rsidR="00C51701" w:rsidRPr="00C51701" w:rsidRDefault="00C51701" w:rsidP="00C51701">
            <w:r w:rsidRPr="00C51701">
              <w:t xml:space="preserve">wykonuje i wydaje </w:t>
            </w:r>
            <w:r w:rsidRPr="00C51701">
              <w:lastRenderedPageBreak/>
              <w:t>instrukcje i polecenia,</w:t>
            </w:r>
          </w:p>
          <w:p w:rsidR="00C51701" w:rsidRPr="00C51701" w:rsidRDefault="00C51701" w:rsidP="00C51701">
            <w:r w:rsidRPr="00C51701">
              <w:t>szczegółowo opisuje ulubione dyscypliny sportowe,</w:t>
            </w:r>
          </w:p>
          <w:p w:rsidR="00C51701" w:rsidRPr="00C51701" w:rsidRDefault="00C51701" w:rsidP="00C51701">
            <w:r w:rsidRPr="00C51701">
              <w:t>udziela szczegółowych informacji na temat zjawisk atmosferycznych i pogody, używa poznane słownictwo i właściwe konstrukcje,</w:t>
            </w:r>
          </w:p>
          <w:p w:rsidR="00C51701" w:rsidRPr="00C51701" w:rsidRDefault="00C51701" w:rsidP="00C51701">
            <w:r w:rsidRPr="00C51701">
              <w:t xml:space="preserve">wyraża szczegółowe opinie, uczucia i emocje, pyta o opinie innych, </w:t>
            </w:r>
          </w:p>
          <w:p w:rsidR="00C51701" w:rsidRPr="00C51701" w:rsidRDefault="00C51701" w:rsidP="00C51701">
            <w:r w:rsidRPr="00C51701">
              <w:t xml:space="preserve">swobodnie prowadzi i podtrzymuje rozmowę </w:t>
            </w:r>
          </w:p>
          <w:p w:rsidR="00C51701" w:rsidRPr="00C51701" w:rsidRDefault="00C51701" w:rsidP="00C51701">
            <w:r w:rsidRPr="00C51701">
              <w:t>poprawnie zapisuje i przekazuje ustnie informacje z przeczytanych i wysłuchanych tekstów.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4" w:space="0" w:color="auto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:rsidR="00C51701" w:rsidRPr="00C51701" w:rsidRDefault="00C51701" w:rsidP="00C51701">
            <w:r w:rsidRPr="00C51701">
              <w:lastRenderedPageBreak/>
              <w:t>Uczeń:</w:t>
            </w:r>
          </w:p>
          <w:p w:rsidR="00C51701" w:rsidRPr="00C51701" w:rsidRDefault="00C51701" w:rsidP="00C51701">
            <w:r w:rsidRPr="00C51701">
              <w:t>bezbłędnie rozwiązuje zadania na czytanie i słuchanie,</w:t>
            </w:r>
          </w:p>
          <w:p w:rsidR="00C51701" w:rsidRPr="00C51701" w:rsidRDefault="00C51701" w:rsidP="00C51701">
            <w:r w:rsidRPr="00C51701">
              <w:t xml:space="preserve">bez trudu wykonuje i wydaje </w:t>
            </w:r>
            <w:r w:rsidRPr="00C51701">
              <w:lastRenderedPageBreak/>
              <w:t>instrukcje i polecenia,</w:t>
            </w:r>
          </w:p>
          <w:p w:rsidR="00C51701" w:rsidRPr="00C51701" w:rsidRDefault="00C51701" w:rsidP="00C51701">
            <w:r w:rsidRPr="00C51701">
              <w:t>swobodnie i bezbłędnie opisuje ulubione dyscypliny sportowe i miejsca potrzebne do ich uprawiania,</w:t>
            </w:r>
          </w:p>
          <w:p w:rsidR="00C51701" w:rsidRPr="00C51701" w:rsidRDefault="00C51701" w:rsidP="00C51701">
            <w:r w:rsidRPr="00C51701">
              <w:t>używając poznanych zwrotów bezbłędnie i szczegółowo opisuje zjawiska atmosferyczne i pogodę,</w:t>
            </w:r>
          </w:p>
          <w:p w:rsidR="00C51701" w:rsidRPr="00C51701" w:rsidRDefault="00C51701" w:rsidP="00C51701">
            <w:r w:rsidRPr="00C51701">
              <w:t xml:space="preserve">szczegółowo i bezbłędnie wyraża opinie, uczucia i emocje, pyta o opinie innych, </w:t>
            </w:r>
          </w:p>
          <w:p w:rsidR="00C51701" w:rsidRPr="00C51701" w:rsidRDefault="00C51701" w:rsidP="00C51701">
            <w:r w:rsidRPr="00C51701">
              <w:t>zawsze stosuje właściwy styl wypowiedzi,</w:t>
            </w:r>
          </w:p>
          <w:p w:rsidR="00C51701" w:rsidRPr="00C51701" w:rsidRDefault="00C51701" w:rsidP="00C51701">
            <w:r w:rsidRPr="00C51701">
              <w:t>samodzielnie zadaje bezbłędne pytania w celu uzyskania informacji,</w:t>
            </w:r>
          </w:p>
          <w:p w:rsidR="00C51701" w:rsidRPr="00C51701" w:rsidRDefault="00C51701" w:rsidP="00C51701">
            <w:r w:rsidRPr="00C51701">
              <w:t>wyczerpująco odpowiada na zadawane pytania,</w:t>
            </w:r>
          </w:p>
          <w:p w:rsidR="00C51701" w:rsidRPr="00C51701" w:rsidRDefault="00C51701" w:rsidP="00C51701">
            <w:r w:rsidRPr="00C51701">
              <w:t>bezbłędnie zapisuje i przekazuje ustnie informacje z przeczytanych i wysłuchanych tekstów.</w:t>
            </w:r>
          </w:p>
        </w:tc>
      </w:tr>
      <w:tr w:rsidR="00C51701" w:rsidRPr="00C51701" w:rsidTr="000A5DC8">
        <w:trPr>
          <w:trHeight w:val="252"/>
        </w:trPr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lastRenderedPageBreak/>
              <w:t>Uczeń rozwiązuje test sprawdzający wiadomości z rozdziału 8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  <w:tr w:rsidR="00C51701" w:rsidRPr="00C51701" w:rsidTr="000A5DC8">
        <w:tc>
          <w:tcPr>
            <w:tcW w:w="15873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EDECF6"/>
          </w:tcPr>
          <w:p w:rsidR="00C51701" w:rsidRPr="00C51701" w:rsidRDefault="00C51701" w:rsidP="00C51701">
            <w:r w:rsidRPr="00C51701">
              <w:t xml:space="preserve">Uczeń rozwiązuje test </w:t>
            </w:r>
            <w:proofErr w:type="spellStart"/>
            <w:r w:rsidRPr="00C51701">
              <w:t>końcoworoczny</w:t>
            </w:r>
            <w:proofErr w:type="spellEnd"/>
            <w:r w:rsidRPr="00C51701">
              <w:t xml:space="preserve"> (</w:t>
            </w:r>
            <w:proofErr w:type="spellStart"/>
            <w:r w:rsidRPr="00C51701">
              <w:t>eDesk</w:t>
            </w:r>
            <w:proofErr w:type="spellEnd"/>
            <w:r w:rsidRPr="00C51701">
              <w:t>).</w:t>
            </w:r>
          </w:p>
        </w:tc>
      </w:tr>
    </w:tbl>
    <w:p w:rsidR="001621B2" w:rsidRPr="00C61F6A" w:rsidRDefault="001621B2" w:rsidP="00C61F6A">
      <w:pPr>
        <w:spacing w:after="240" w:line="269" w:lineRule="auto"/>
        <w:rPr>
          <w:rFonts w:ascii="Calibri" w:eastAsia="Calibri" w:hAnsi="Calibri" w:cs="Times New Roman"/>
          <w:kern w:val="2"/>
        </w:rPr>
      </w:pPr>
    </w:p>
    <w:sectPr w:rsidR="001621B2" w:rsidRPr="00C61F6A" w:rsidSect="00C51701">
      <w:pgSz w:w="16838" w:h="11906" w:orient="landscape"/>
      <w:pgMar w:top="851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592"/>
    <w:multiLevelType w:val="hybridMultilevel"/>
    <w:tmpl w:val="C5165976"/>
    <w:lvl w:ilvl="0" w:tplc="0415000B">
      <w:start w:val="1"/>
      <w:numFmt w:val="bullet"/>
      <w:lvlText w:val=""/>
      <w:lvlJc w:val="left"/>
      <w:pPr>
        <w:ind w:left="710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5FAB9A4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3C60AF24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BEB59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D8DC48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E1E92F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9129EE2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ECE9632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8B89BA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75F7207"/>
    <w:multiLevelType w:val="hybridMultilevel"/>
    <w:tmpl w:val="79702072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2D45E8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FD8F626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B2C3CB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57C70AE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84F8F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554A3B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8D8B58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97477BA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E3A7D22"/>
    <w:multiLevelType w:val="multilevel"/>
    <w:tmpl w:val="BB74FD7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>
    <w:nsid w:val="0E81150B"/>
    <w:multiLevelType w:val="hybridMultilevel"/>
    <w:tmpl w:val="18DAD6C4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EC97326"/>
    <w:multiLevelType w:val="hybridMultilevel"/>
    <w:tmpl w:val="A06015D6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65CA27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5D6C888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8BC23EC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EE026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890A87A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DE605D4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63E63F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7FC1D58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71C4700"/>
    <w:multiLevelType w:val="hybridMultilevel"/>
    <w:tmpl w:val="1E1A16BA"/>
    <w:lvl w:ilvl="0" w:tplc="5414D56A">
      <w:start w:val="2"/>
      <w:numFmt w:val="upperRoman"/>
      <w:lvlText w:val="%1"/>
      <w:lvlJc w:val="left"/>
      <w:pPr>
        <w:ind w:left="3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34C7B6">
      <w:start w:val="1"/>
      <w:numFmt w:val="bullet"/>
      <w:lvlText w:val="-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941152">
      <w:start w:val="1"/>
      <w:numFmt w:val="bullet"/>
      <w:lvlText w:val="▪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D0C5E0">
      <w:start w:val="1"/>
      <w:numFmt w:val="bullet"/>
      <w:lvlText w:val="•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6A23940">
      <w:start w:val="1"/>
      <w:numFmt w:val="bullet"/>
      <w:lvlText w:val="o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7CB5D6">
      <w:start w:val="1"/>
      <w:numFmt w:val="bullet"/>
      <w:lvlText w:val="▪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68766">
      <w:start w:val="1"/>
      <w:numFmt w:val="bullet"/>
      <w:lvlText w:val="•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F8309A">
      <w:start w:val="1"/>
      <w:numFmt w:val="bullet"/>
      <w:lvlText w:val="o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18C666">
      <w:start w:val="1"/>
      <w:numFmt w:val="bullet"/>
      <w:lvlText w:val="▪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E462B06"/>
    <w:multiLevelType w:val="hybridMultilevel"/>
    <w:tmpl w:val="72826528"/>
    <w:lvl w:ilvl="0" w:tplc="0F52FE32">
      <w:start w:val="1"/>
      <w:numFmt w:val="bullet"/>
      <w:lvlText w:val="➢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32926C7"/>
    <w:multiLevelType w:val="multilevel"/>
    <w:tmpl w:val="B454B03A"/>
    <w:lvl w:ilvl="0">
      <w:start w:val="1"/>
      <w:numFmt w:val="bullet"/>
      <w:lvlText w:val=""/>
      <w:lvlJc w:val="left"/>
      <w:rPr>
        <w:rFonts w:ascii="Wingdings" w:hAnsi="Wingdings" w:hint="default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232F6D4D"/>
    <w:multiLevelType w:val="multilevel"/>
    <w:tmpl w:val="E5824D4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>
    <w:nsid w:val="26EE3443"/>
    <w:multiLevelType w:val="hybridMultilevel"/>
    <w:tmpl w:val="3912EADE"/>
    <w:lvl w:ilvl="0" w:tplc="0F52FE32">
      <w:start w:val="1"/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A667CF"/>
    <w:multiLevelType w:val="hybridMultilevel"/>
    <w:tmpl w:val="723CC8A2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4BA4FE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E80D8C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62246D2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5FAB2B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547F70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BEBF9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D727024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58EC93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302F2617"/>
    <w:multiLevelType w:val="hybridMultilevel"/>
    <w:tmpl w:val="E100549A"/>
    <w:lvl w:ilvl="0" w:tplc="0415000D">
      <w:start w:val="1"/>
      <w:numFmt w:val="bullet"/>
      <w:lvlText w:val=""/>
      <w:lvlJc w:val="left"/>
      <w:pPr>
        <w:ind w:left="7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2">
    <w:nsid w:val="357B721F"/>
    <w:multiLevelType w:val="hybridMultilevel"/>
    <w:tmpl w:val="CD60515C"/>
    <w:lvl w:ilvl="0" w:tplc="AC1E6556">
      <w:start w:val="1"/>
      <w:numFmt w:val="bullet"/>
      <w:lvlText w:val="➢"/>
      <w:lvlJc w:val="left"/>
      <w:pPr>
        <w:ind w:left="705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E235F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10416D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9FE7140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DE002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BE3CD4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228992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0A33C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5833B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9650D88"/>
    <w:multiLevelType w:val="hybridMultilevel"/>
    <w:tmpl w:val="848A3142"/>
    <w:lvl w:ilvl="0" w:tplc="0415000B">
      <w:start w:val="1"/>
      <w:numFmt w:val="bullet"/>
      <w:lvlText w:val=""/>
      <w:lvlJc w:val="left"/>
      <w:pPr>
        <w:ind w:left="107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5" w:hanging="360"/>
      </w:pPr>
      <w:rPr>
        <w:rFonts w:ascii="Wingdings" w:hAnsi="Wingdings" w:hint="default"/>
      </w:rPr>
    </w:lvl>
  </w:abstractNum>
  <w:abstractNum w:abstractNumId="14">
    <w:nsid w:val="399B2DBD"/>
    <w:multiLevelType w:val="hybridMultilevel"/>
    <w:tmpl w:val="CFE4FF8E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FEC5A0C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DC209E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1E20A54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78E9236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2A28102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7223992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35A7578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736E002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0647B04"/>
    <w:multiLevelType w:val="multilevel"/>
    <w:tmpl w:val="475048A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>
    <w:nsid w:val="40F40EAD"/>
    <w:multiLevelType w:val="multilevel"/>
    <w:tmpl w:val="4AA8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6D23B6"/>
    <w:multiLevelType w:val="multilevel"/>
    <w:tmpl w:val="5E1247C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>
    <w:nsid w:val="4E2653C4"/>
    <w:multiLevelType w:val="hybridMultilevel"/>
    <w:tmpl w:val="95ECFB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086832"/>
    <w:multiLevelType w:val="hybridMultilevel"/>
    <w:tmpl w:val="23AA9A8A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3E235F6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10416D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9FE7140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DDE002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2BE3CD4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228992E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40A33C0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5833B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3024D9D"/>
    <w:multiLevelType w:val="hybridMultilevel"/>
    <w:tmpl w:val="9F8061BC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>
    <w:nsid w:val="540B6864"/>
    <w:multiLevelType w:val="hybridMultilevel"/>
    <w:tmpl w:val="3AC06588"/>
    <w:lvl w:ilvl="0" w:tplc="0415000B">
      <w:start w:val="1"/>
      <w:numFmt w:val="bullet"/>
      <w:lvlText w:val=""/>
      <w:lvlJc w:val="left"/>
      <w:pPr>
        <w:ind w:left="705"/>
      </w:pPr>
      <w:rPr>
        <w:rFonts w:ascii="Wingdings" w:hAnsi="Wingdings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4DAB4CA">
      <w:start w:val="1"/>
      <w:numFmt w:val="bullet"/>
      <w:lvlText w:val="o"/>
      <w:lvlJc w:val="left"/>
      <w:pPr>
        <w:ind w:left="14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6E87B4A">
      <w:start w:val="1"/>
      <w:numFmt w:val="bullet"/>
      <w:lvlText w:val="▪"/>
      <w:lvlJc w:val="left"/>
      <w:pPr>
        <w:ind w:left="21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F329D74">
      <w:start w:val="1"/>
      <w:numFmt w:val="bullet"/>
      <w:lvlText w:val="•"/>
      <w:lvlJc w:val="left"/>
      <w:pPr>
        <w:ind w:left="28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C9C0A14">
      <w:start w:val="1"/>
      <w:numFmt w:val="bullet"/>
      <w:lvlText w:val="o"/>
      <w:lvlJc w:val="left"/>
      <w:pPr>
        <w:ind w:left="360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2EE459C">
      <w:start w:val="1"/>
      <w:numFmt w:val="bullet"/>
      <w:lvlText w:val="▪"/>
      <w:lvlJc w:val="left"/>
      <w:pPr>
        <w:ind w:left="432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02F64A">
      <w:start w:val="1"/>
      <w:numFmt w:val="bullet"/>
      <w:lvlText w:val="•"/>
      <w:lvlJc w:val="left"/>
      <w:pPr>
        <w:ind w:left="504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0BAC79A">
      <w:start w:val="1"/>
      <w:numFmt w:val="bullet"/>
      <w:lvlText w:val="o"/>
      <w:lvlJc w:val="left"/>
      <w:pPr>
        <w:ind w:left="576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3BC0EEE">
      <w:start w:val="1"/>
      <w:numFmt w:val="bullet"/>
      <w:lvlText w:val="▪"/>
      <w:lvlJc w:val="left"/>
      <w:pPr>
        <w:ind w:left="6480"/>
      </w:pPr>
      <w:rPr>
        <w:rFonts w:ascii="Arial Unicode MS" w:eastAsia="Arial Unicode MS" w:hAnsi="Arial Unicode MS" w:cs="Arial Unicode MS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E7A4B6F"/>
    <w:multiLevelType w:val="multilevel"/>
    <w:tmpl w:val="60BC71A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3">
    <w:nsid w:val="60712D02"/>
    <w:multiLevelType w:val="hybridMultilevel"/>
    <w:tmpl w:val="E0607FC2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4">
    <w:nsid w:val="64D16646"/>
    <w:multiLevelType w:val="hybridMultilevel"/>
    <w:tmpl w:val="A538F104"/>
    <w:lvl w:ilvl="0" w:tplc="ED124A46">
      <w:start w:val="1"/>
      <w:numFmt w:val="bullet"/>
      <w:lvlText w:val="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A438C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1E7F2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DBE665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E0F1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88E5A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74F26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2EC13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629E8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9256D76"/>
    <w:multiLevelType w:val="multilevel"/>
    <w:tmpl w:val="44BC59B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6">
    <w:nsid w:val="6A1B4DDA"/>
    <w:multiLevelType w:val="hybridMultilevel"/>
    <w:tmpl w:val="F21E2BDC"/>
    <w:lvl w:ilvl="0" w:tplc="0415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743C6E44"/>
    <w:multiLevelType w:val="hybridMultilevel"/>
    <w:tmpl w:val="E90ACEC0"/>
    <w:lvl w:ilvl="0" w:tplc="0415000B">
      <w:start w:val="1"/>
      <w:numFmt w:val="bullet"/>
      <w:lvlText w:val=""/>
      <w:lvlJc w:val="left"/>
      <w:pPr>
        <w:ind w:left="2372"/>
      </w:pPr>
      <w:rPr>
        <w:rFonts w:ascii="Wingdings" w:hAnsi="Wingdings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52C242">
      <w:start w:val="1"/>
      <w:numFmt w:val="bullet"/>
      <w:lvlText w:val="o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D88BEA">
      <w:start w:val="1"/>
      <w:numFmt w:val="bullet"/>
      <w:lvlText w:val="▪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EB46922">
      <w:start w:val="1"/>
      <w:numFmt w:val="bullet"/>
      <w:lvlText w:val="•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4A5EE6">
      <w:start w:val="1"/>
      <w:numFmt w:val="bullet"/>
      <w:lvlText w:val="o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D2A478">
      <w:start w:val="1"/>
      <w:numFmt w:val="bullet"/>
      <w:lvlText w:val="▪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003BFA">
      <w:start w:val="1"/>
      <w:numFmt w:val="bullet"/>
      <w:lvlText w:val="•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7CD052">
      <w:start w:val="1"/>
      <w:numFmt w:val="bullet"/>
      <w:lvlText w:val="o"/>
      <w:lvlJc w:val="left"/>
      <w:pPr>
        <w:ind w:left="7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AAEFF8">
      <w:start w:val="1"/>
      <w:numFmt w:val="bullet"/>
      <w:lvlText w:val="▪"/>
      <w:lvlJc w:val="left"/>
      <w:pPr>
        <w:ind w:left="8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5B43C5D"/>
    <w:multiLevelType w:val="multilevel"/>
    <w:tmpl w:val="EB64FD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9">
    <w:nsid w:val="7D631F6A"/>
    <w:multiLevelType w:val="multilevel"/>
    <w:tmpl w:val="9DDA3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4"/>
  </w:num>
  <w:num w:numId="3">
    <w:abstractNumId w:val="13"/>
  </w:num>
  <w:num w:numId="4">
    <w:abstractNumId w:val="7"/>
  </w:num>
  <w:num w:numId="5">
    <w:abstractNumId w:val="25"/>
  </w:num>
  <w:num w:numId="6">
    <w:abstractNumId w:val="22"/>
  </w:num>
  <w:num w:numId="7">
    <w:abstractNumId w:val="21"/>
  </w:num>
  <w:num w:numId="8">
    <w:abstractNumId w:val="26"/>
  </w:num>
  <w:num w:numId="9">
    <w:abstractNumId w:val="1"/>
  </w:num>
  <w:num w:numId="10">
    <w:abstractNumId w:val="4"/>
  </w:num>
  <w:num w:numId="11">
    <w:abstractNumId w:val="19"/>
  </w:num>
  <w:num w:numId="12">
    <w:abstractNumId w:val="10"/>
  </w:num>
  <w:num w:numId="13">
    <w:abstractNumId w:val="14"/>
  </w:num>
  <w:num w:numId="14">
    <w:abstractNumId w:val="0"/>
  </w:num>
  <w:num w:numId="15">
    <w:abstractNumId w:val="27"/>
  </w:num>
  <w:num w:numId="16">
    <w:abstractNumId w:val="18"/>
  </w:num>
  <w:num w:numId="17">
    <w:abstractNumId w:val="6"/>
  </w:num>
  <w:num w:numId="18">
    <w:abstractNumId w:val="16"/>
  </w:num>
  <w:num w:numId="19">
    <w:abstractNumId w:val="29"/>
  </w:num>
  <w:num w:numId="20">
    <w:abstractNumId w:val="20"/>
  </w:num>
  <w:num w:numId="21">
    <w:abstractNumId w:val="3"/>
  </w:num>
  <w:num w:numId="22">
    <w:abstractNumId w:val="12"/>
  </w:num>
  <w:num w:numId="23">
    <w:abstractNumId w:val="23"/>
  </w:num>
  <w:num w:numId="24">
    <w:abstractNumId w:val="11"/>
  </w:num>
  <w:num w:numId="25">
    <w:abstractNumId w:val="9"/>
  </w:num>
  <w:num w:numId="26">
    <w:abstractNumId w:val="8"/>
  </w:num>
  <w:num w:numId="27">
    <w:abstractNumId w:val="2"/>
  </w:num>
  <w:num w:numId="28">
    <w:abstractNumId w:val="17"/>
  </w:num>
  <w:num w:numId="29">
    <w:abstractNumId w:val="28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4707"/>
    <w:rsid w:val="00071F96"/>
    <w:rsid w:val="0007675F"/>
    <w:rsid w:val="000910DF"/>
    <w:rsid w:val="0014353D"/>
    <w:rsid w:val="001621B2"/>
    <w:rsid w:val="001F3228"/>
    <w:rsid w:val="002053E7"/>
    <w:rsid w:val="00206771"/>
    <w:rsid w:val="00296BE8"/>
    <w:rsid w:val="002F1173"/>
    <w:rsid w:val="00347DD9"/>
    <w:rsid w:val="003D64AD"/>
    <w:rsid w:val="0044103B"/>
    <w:rsid w:val="00462D34"/>
    <w:rsid w:val="004A6A12"/>
    <w:rsid w:val="005010E4"/>
    <w:rsid w:val="00542170"/>
    <w:rsid w:val="0054471E"/>
    <w:rsid w:val="00561E3C"/>
    <w:rsid w:val="00573719"/>
    <w:rsid w:val="006131C4"/>
    <w:rsid w:val="006A28E2"/>
    <w:rsid w:val="006E14DA"/>
    <w:rsid w:val="00774A89"/>
    <w:rsid w:val="00787C9E"/>
    <w:rsid w:val="00794707"/>
    <w:rsid w:val="00804E8D"/>
    <w:rsid w:val="008432F4"/>
    <w:rsid w:val="00865CCD"/>
    <w:rsid w:val="008C02CF"/>
    <w:rsid w:val="008D1987"/>
    <w:rsid w:val="00994EE0"/>
    <w:rsid w:val="009F13FF"/>
    <w:rsid w:val="00B61308"/>
    <w:rsid w:val="00B67211"/>
    <w:rsid w:val="00B67AEF"/>
    <w:rsid w:val="00C51701"/>
    <w:rsid w:val="00C61F6A"/>
    <w:rsid w:val="00D352F1"/>
    <w:rsid w:val="00D52AA8"/>
    <w:rsid w:val="00D94E40"/>
    <w:rsid w:val="00DC14E4"/>
    <w:rsid w:val="00DE466F"/>
    <w:rsid w:val="00E3701B"/>
    <w:rsid w:val="00E4213D"/>
    <w:rsid w:val="00E87A0C"/>
    <w:rsid w:val="00EC1D6A"/>
    <w:rsid w:val="00EC5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10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947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qFormat/>
    <w:rsid w:val="009F13FF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2"/>
    </w:rPr>
  </w:style>
  <w:style w:type="paragraph" w:customStyle="1" w:styleId="Standard">
    <w:name w:val="Standard"/>
    <w:rsid w:val="00E4213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35</Pages>
  <Words>8821</Words>
  <Characters>52928</Characters>
  <Application>Microsoft Office Word</Application>
  <DocSecurity>0</DocSecurity>
  <Lines>441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Gładysz</dc:creator>
  <cp:keywords/>
  <dc:description/>
  <cp:lastModifiedBy>Magda Grygiel</cp:lastModifiedBy>
  <cp:revision>11</cp:revision>
  <dcterms:created xsi:type="dcterms:W3CDTF">2023-01-24T18:22:00Z</dcterms:created>
  <dcterms:modified xsi:type="dcterms:W3CDTF">2026-09-01T17:27:00Z</dcterms:modified>
</cp:coreProperties>
</file>